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1F" w:rsidRDefault="00C22FC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关于202</w:t>
      </w:r>
      <w:r w:rsidR="00F82904">
        <w:rPr>
          <w:rFonts w:asciiTheme="minorEastAsia" w:hAnsiTheme="minorEastAsia" w:hint="eastAsia"/>
          <w:b/>
          <w:sz w:val="44"/>
          <w:szCs w:val="44"/>
        </w:rPr>
        <w:t>2</w:t>
      </w:r>
      <w:r>
        <w:rPr>
          <w:rFonts w:asciiTheme="minorEastAsia" w:hAnsiTheme="minorEastAsia" w:hint="eastAsia"/>
          <w:b/>
          <w:sz w:val="44"/>
          <w:szCs w:val="44"/>
        </w:rPr>
        <w:t>年第</w:t>
      </w:r>
      <w:r w:rsidR="008B3C7B">
        <w:rPr>
          <w:rFonts w:asciiTheme="minorEastAsia" w:hAnsiTheme="minorEastAsia" w:hint="eastAsia"/>
          <w:b/>
          <w:sz w:val="44"/>
          <w:szCs w:val="44"/>
        </w:rPr>
        <w:t>6</w:t>
      </w:r>
      <w:r>
        <w:rPr>
          <w:rFonts w:asciiTheme="minorEastAsia" w:hAnsiTheme="minorEastAsia" w:hint="eastAsia"/>
          <w:b/>
          <w:sz w:val="44"/>
          <w:szCs w:val="44"/>
        </w:rPr>
        <w:t>批建筑业企业资质</w:t>
      </w:r>
    </w:p>
    <w:p w:rsidR="0023621F" w:rsidRDefault="00C22FC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审查结果的公告</w:t>
      </w:r>
    </w:p>
    <w:p w:rsidR="0023621F" w:rsidRDefault="0023621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621F" w:rsidRDefault="00C22F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根据住房和城乡建设部《建筑业企业资质管理规定》（部令第22号）、《建筑业企业资质标准》（建市[2014]159号）和有关文件精神，我们对近期</w:t>
      </w:r>
      <w:r w:rsidR="008B3C7B"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家申请建筑业企业资质材料进行了审查，现将审查结果予以公布。</w:t>
      </w:r>
    </w:p>
    <w:p w:rsidR="0023621F" w:rsidRDefault="0023621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621F" w:rsidRDefault="00C22F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</w:t>
      </w:r>
      <w:r w:rsidR="00F8290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首次、增项、升级等(淮安经济技术开发区住建局)第</w:t>
      </w:r>
      <w:r w:rsidR="008B3C7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批施工企业资质公告名单</w:t>
      </w:r>
    </w:p>
    <w:p w:rsidR="0023621F" w:rsidRPr="001970D3" w:rsidRDefault="0023621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621F" w:rsidRDefault="00C22F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淮安经济技术开发区住房和城乡建设局</w:t>
      </w:r>
    </w:p>
    <w:p w:rsidR="0023621F" w:rsidRDefault="00C22F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202</w:t>
      </w:r>
      <w:r w:rsidR="00F3615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0665BA">
        <w:rPr>
          <w:rFonts w:ascii="仿宋_GB2312" w:eastAsia="仿宋_GB2312" w:hint="eastAsia"/>
          <w:sz w:val="32"/>
          <w:szCs w:val="32"/>
        </w:rPr>
        <w:t>1</w:t>
      </w:r>
      <w:r w:rsidR="008B3C7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8B3C7B">
        <w:rPr>
          <w:rFonts w:ascii="仿宋_GB2312" w:eastAsia="仿宋_GB2312" w:hint="eastAsia"/>
          <w:sz w:val="32"/>
          <w:szCs w:val="32"/>
        </w:rPr>
        <w:t>21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236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65" w:rsidRDefault="00D94C65" w:rsidP="00F82904">
      <w:r>
        <w:separator/>
      </w:r>
    </w:p>
  </w:endnote>
  <w:endnote w:type="continuationSeparator" w:id="0">
    <w:p w:rsidR="00D94C65" w:rsidRDefault="00D94C65" w:rsidP="00F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65" w:rsidRDefault="00D94C65" w:rsidP="00F82904">
      <w:r>
        <w:separator/>
      </w:r>
    </w:p>
  </w:footnote>
  <w:footnote w:type="continuationSeparator" w:id="0">
    <w:p w:rsidR="00D94C65" w:rsidRDefault="00D94C65" w:rsidP="00F8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3"/>
    <w:rsid w:val="00010227"/>
    <w:rsid w:val="000665BA"/>
    <w:rsid w:val="000806FB"/>
    <w:rsid w:val="001753CE"/>
    <w:rsid w:val="001970D3"/>
    <w:rsid w:val="001F0B71"/>
    <w:rsid w:val="001F1698"/>
    <w:rsid w:val="00211C00"/>
    <w:rsid w:val="0023621F"/>
    <w:rsid w:val="0025294B"/>
    <w:rsid w:val="0026128C"/>
    <w:rsid w:val="00293FFF"/>
    <w:rsid w:val="002A7579"/>
    <w:rsid w:val="002D1752"/>
    <w:rsid w:val="002F6649"/>
    <w:rsid w:val="003F51AC"/>
    <w:rsid w:val="0045078B"/>
    <w:rsid w:val="00503D60"/>
    <w:rsid w:val="00513933"/>
    <w:rsid w:val="005C59C9"/>
    <w:rsid w:val="007B631F"/>
    <w:rsid w:val="007D4FF4"/>
    <w:rsid w:val="008126BE"/>
    <w:rsid w:val="008B3C7B"/>
    <w:rsid w:val="00935874"/>
    <w:rsid w:val="009D3461"/>
    <w:rsid w:val="00A71ACD"/>
    <w:rsid w:val="00C22FC7"/>
    <w:rsid w:val="00C83680"/>
    <w:rsid w:val="00CD18F0"/>
    <w:rsid w:val="00CF5545"/>
    <w:rsid w:val="00D94C65"/>
    <w:rsid w:val="00DB4315"/>
    <w:rsid w:val="00DD4331"/>
    <w:rsid w:val="00EB7540"/>
    <w:rsid w:val="00F3615B"/>
    <w:rsid w:val="00F57379"/>
    <w:rsid w:val="00F82904"/>
    <w:rsid w:val="00FB56E2"/>
    <w:rsid w:val="00FE2AF1"/>
    <w:rsid w:val="2B6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KFQ-1405A</dc:creator>
  <cp:lastModifiedBy>DELL</cp:lastModifiedBy>
  <cp:revision>13</cp:revision>
  <cp:lastPrinted>2020-04-30T08:52:00Z</cp:lastPrinted>
  <dcterms:created xsi:type="dcterms:W3CDTF">2021-08-19T03:41:00Z</dcterms:created>
  <dcterms:modified xsi:type="dcterms:W3CDTF">2022-11-21T01:24:00Z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