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2022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劳务派遣单位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经营情况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核验和信用评价合格名单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9525" w:type="dxa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50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8475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位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名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050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475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江苏汉元通信工程有限公司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475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淮安依都企业管理有限公司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8475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淮安众源物业服务有限公司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8475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淮安聚钧人力资源有限公司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8475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江苏职多多企业管理有限公司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8475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淮安方信智胜人力资源有限公司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NWQyZmJhZjMyMGE3OTMyMjQ4ODc0NWJlNWRjODcifQ=="/>
  </w:docVars>
  <w:rsids>
    <w:rsidRoot w:val="00000000"/>
    <w:rsid w:val="03044C13"/>
    <w:rsid w:val="07AF7E3A"/>
    <w:rsid w:val="0E111C15"/>
    <w:rsid w:val="0F2E3D3A"/>
    <w:rsid w:val="14390DD1"/>
    <w:rsid w:val="1D042EDA"/>
    <w:rsid w:val="29712D49"/>
    <w:rsid w:val="2C576226"/>
    <w:rsid w:val="2F031739"/>
    <w:rsid w:val="37CC365B"/>
    <w:rsid w:val="3A0106FE"/>
    <w:rsid w:val="3B371ABB"/>
    <w:rsid w:val="431762B8"/>
    <w:rsid w:val="484708B9"/>
    <w:rsid w:val="5752094F"/>
    <w:rsid w:val="58860C9B"/>
    <w:rsid w:val="5D551A5E"/>
    <w:rsid w:val="6393508F"/>
    <w:rsid w:val="6468651B"/>
    <w:rsid w:val="6E73573C"/>
    <w:rsid w:val="709C0ADB"/>
    <w:rsid w:val="70FE1057"/>
    <w:rsid w:val="74A4734C"/>
    <w:rsid w:val="76EC2FDC"/>
    <w:rsid w:val="7CB4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119</Characters>
  <Lines>0</Lines>
  <Paragraphs>0</Paragraphs>
  <TotalTime>5</TotalTime>
  <ScaleCrop>false</ScaleCrop>
  <LinksUpToDate>false</LinksUpToDate>
  <CharactersWithSpaces>129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2023-05-17T03:01:00Z</dcterms:created>
  <dc:creator>zhonghan</dc:creator>
  <cp:lastModifiedBy>刘泽云</cp:lastModifiedBy>
  <cp:lastPrinted>2023-05-23T02:06:00Z</cp:lastPrinted>
  <dcterms:modified xsi:type="dcterms:W3CDTF">2023-07-25T02:31:40Z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6B7AF55008D64DD7AE6832BD0B4DB19C_13</vt:lpwstr>
  </property>
</Properties>
</file>