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B3" w:rsidRDefault="009D6728">
      <w:pPr>
        <w:rPr>
          <w:rFonts w:ascii="Times New Roman" w:eastAsia="方正黑体_GBK" w:hAnsi="Times New Roman" w:cs="Times New Roman"/>
          <w:sz w:val="28"/>
          <w:szCs w:val="28"/>
        </w:rPr>
      </w:pPr>
      <w:r>
        <w:rPr>
          <w:rFonts w:ascii="Times New Roman" w:eastAsia="方正黑体_GBK" w:hAnsi="Times New Roman" w:cs="Times New Roman"/>
          <w:sz w:val="28"/>
          <w:szCs w:val="28"/>
        </w:rPr>
        <w:t>附件</w:t>
      </w:r>
      <w:r>
        <w:rPr>
          <w:rFonts w:ascii="Times New Roman" w:eastAsia="方正黑体_GBK" w:hAnsi="Times New Roman" w:cs="Times New Roman"/>
          <w:sz w:val="28"/>
          <w:szCs w:val="28"/>
        </w:rPr>
        <w:t>1</w:t>
      </w:r>
    </w:p>
    <w:p w:rsidR="00236CB3" w:rsidRDefault="009D6728">
      <w:pPr>
        <w:spacing w:line="600" w:lineRule="exact"/>
        <w:jc w:val="center"/>
        <w:rPr>
          <w:rFonts w:ascii="Times New Roman" w:eastAsia="方正小标宋_GBK" w:hAnsi="Times New Roman" w:cs="Times New Roman"/>
          <w:spacing w:val="-12"/>
          <w:sz w:val="44"/>
          <w:szCs w:val="44"/>
        </w:rPr>
      </w:pPr>
      <w:r>
        <w:rPr>
          <w:rFonts w:ascii="Times New Roman" w:eastAsia="方正小标宋_GBK" w:hAnsi="Times New Roman" w:cs="Times New Roman"/>
          <w:spacing w:val="-12"/>
          <w:sz w:val="44"/>
          <w:szCs w:val="44"/>
        </w:rPr>
        <w:t>淮安市人才购房补贴标准</w:t>
      </w:r>
    </w:p>
    <w:p w:rsidR="00236CB3" w:rsidRDefault="009D6728">
      <w:pPr>
        <w:spacing w:line="600" w:lineRule="exact"/>
        <w:ind w:firstLineChars="200" w:firstLine="632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（一）</w:t>
      </w:r>
      <w:r>
        <w:rPr>
          <w:rFonts w:ascii="Times New Roman" w:eastAsia="楷体_GB2312" w:hAnsi="Times New Roman" w:cs="Times New Roman"/>
          <w:bCs/>
          <w:sz w:val="32"/>
          <w:szCs w:val="32"/>
        </w:rPr>
        <w:t>2021</w:t>
      </w:r>
      <w:r>
        <w:rPr>
          <w:rFonts w:ascii="Times New Roman" w:eastAsia="楷体_GB2312" w:hAnsi="Times New Roman" w:cs="Times New Roman"/>
          <w:bCs/>
          <w:sz w:val="32"/>
          <w:szCs w:val="32"/>
        </w:rPr>
        <w:t>年</w:t>
      </w:r>
      <w:r>
        <w:rPr>
          <w:rFonts w:ascii="Times New Roman" w:eastAsia="楷体_GB2312" w:hAnsi="Times New Roman" w:cs="Times New Roman"/>
          <w:bCs/>
          <w:sz w:val="32"/>
          <w:szCs w:val="32"/>
        </w:rPr>
        <w:t>4</w:t>
      </w:r>
      <w:r>
        <w:rPr>
          <w:rFonts w:ascii="Times New Roman" w:eastAsia="楷体_GB2312" w:hAnsi="Times New Roman" w:cs="Times New Roman"/>
          <w:bCs/>
          <w:sz w:val="32"/>
          <w:szCs w:val="32"/>
        </w:rPr>
        <w:t>月</w:t>
      </w:r>
      <w:r>
        <w:rPr>
          <w:rFonts w:ascii="Times New Roman" w:eastAsia="楷体_GB2312" w:hAnsi="Times New Roman" w:cs="Times New Roman"/>
          <w:bCs/>
          <w:sz w:val="32"/>
          <w:szCs w:val="32"/>
        </w:rPr>
        <w:t>22</w:t>
      </w:r>
      <w:r>
        <w:rPr>
          <w:rFonts w:ascii="Times New Roman" w:eastAsia="楷体_GB2312" w:hAnsi="Times New Roman" w:cs="Times New Roman"/>
          <w:bCs/>
          <w:sz w:val="32"/>
          <w:szCs w:val="32"/>
        </w:rPr>
        <w:t>日之前来</w:t>
      </w:r>
      <w:proofErr w:type="gramStart"/>
      <w:r>
        <w:rPr>
          <w:rFonts w:ascii="Times New Roman" w:eastAsia="楷体_GB2312" w:hAnsi="Times New Roman" w:cs="Times New Roman"/>
          <w:bCs/>
          <w:sz w:val="32"/>
          <w:szCs w:val="32"/>
        </w:rPr>
        <w:t>淮</w:t>
      </w:r>
      <w:proofErr w:type="gramEnd"/>
      <w:r>
        <w:rPr>
          <w:rFonts w:ascii="Times New Roman" w:eastAsia="楷体_GB2312" w:hAnsi="Times New Roman" w:cs="Times New Roman"/>
          <w:bCs/>
          <w:sz w:val="32"/>
          <w:szCs w:val="32"/>
        </w:rPr>
        <w:t>就业人员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4018"/>
        <w:gridCol w:w="1881"/>
      </w:tblGrid>
      <w:tr w:rsidR="00236CB3">
        <w:trPr>
          <w:trHeight w:val="528"/>
          <w:jc w:val="center"/>
        </w:trPr>
        <w:tc>
          <w:tcPr>
            <w:tcW w:w="6645" w:type="dxa"/>
            <w:gridSpan w:val="2"/>
          </w:tcPr>
          <w:p w:rsidR="00236CB3" w:rsidRDefault="009D6728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方正楷体_GBK" w:hAnsi="Times New Roman" w:cs="Times New Roman"/>
                <w:b/>
                <w:sz w:val="32"/>
                <w:szCs w:val="32"/>
              </w:rPr>
              <w:t>人才类型</w:t>
            </w:r>
          </w:p>
        </w:tc>
        <w:tc>
          <w:tcPr>
            <w:tcW w:w="1881" w:type="dxa"/>
          </w:tcPr>
          <w:p w:rsidR="00236CB3" w:rsidRDefault="009D6728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方正楷体_GBK" w:hAnsi="Times New Roman" w:cs="Times New Roman"/>
                <w:b/>
                <w:sz w:val="32"/>
                <w:szCs w:val="32"/>
              </w:rPr>
              <w:t>发放标准</w:t>
            </w:r>
          </w:p>
        </w:tc>
      </w:tr>
      <w:tr w:rsidR="00236CB3">
        <w:trPr>
          <w:trHeight w:val="528"/>
          <w:jc w:val="center"/>
        </w:trPr>
        <w:tc>
          <w:tcPr>
            <w:tcW w:w="6645" w:type="dxa"/>
            <w:gridSpan w:val="2"/>
          </w:tcPr>
          <w:p w:rsidR="00236CB3" w:rsidRDefault="009D6728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在我市全职工作或创业成效明显的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两院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院士、</w:t>
            </w:r>
          </w:p>
          <w:p w:rsidR="00236CB3" w:rsidRDefault="009D6728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国家重点人才计划入选者、省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双创计划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等杰出人才</w:t>
            </w:r>
          </w:p>
        </w:tc>
        <w:tc>
          <w:tcPr>
            <w:tcW w:w="1881" w:type="dxa"/>
            <w:vAlign w:val="center"/>
          </w:tcPr>
          <w:p w:rsidR="00236CB3" w:rsidRDefault="009D6728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最高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万元</w:t>
            </w:r>
          </w:p>
        </w:tc>
      </w:tr>
      <w:tr w:rsidR="00236CB3">
        <w:trPr>
          <w:trHeight w:val="567"/>
          <w:jc w:val="center"/>
        </w:trPr>
        <w:tc>
          <w:tcPr>
            <w:tcW w:w="2627" w:type="dxa"/>
            <w:vMerge w:val="restart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入选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淮上英才计划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018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创新创业团队领军人才</w:t>
            </w:r>
          </w:p>
        </w:tc>
        <w:tc>
          <w:tcPr>
            <w:tcW w:w="1881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最高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万元</w:t>
            </w:r>
          </w:p>
        </w:tc>
      </w:tr>
      <w:tr w:rsidR="00236CB3">
        <w:trPr>
          <w:trHeight w:val="567"/>
          <w:jc w:val="center"/>
        </w:trPr>
        <w:tc>
          <w:tcPr>
            <w:tcW w:w="2627" w:type="dxa"/>
            <w:vMerge/>
            <w:vAlign w:val="center"/>
          </w:tcPr>
          <w:p w:rsidR="00236CB3" w:rsidRDefault="00236CB3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8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创新创业团队核心成员</w:t>
            </w:r>
          </w:p>
        </w:tc>
        <w:tc>
          <w:tcPr>
            <w:tcW w:w="1881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最高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万元</w:t>
            </w:r>
          </w:p>
        </w:tc>
      </w:tr>
      <w:tr w:rsidR="00236CB3">
        <w:trPr>
          <w:trHeight w:val="567"/>
          <w:jc w:val="center"/>
        </w:trPr>
        <w:tc>
          <w:tcPr>
            <w:tcW w:w="2627" w:type="dxa"/>
            <w:vMerge/>
            <w:vAlign w:val="center"/>
          </w:tcPr>
          <w:p w:rsidR="00236CB3" w:rsidRDefault="00236CB3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8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创新创业领军人才</w:t>
            </w:r>
          </w:p>
        </w:tc>
        <w:tc>
          <w:tcPr>
            <w:tcW w:w="1881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最高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万元</w:t>
            </w:r>
          </w:p>
        </w:tc>
      </w:tr>
      <w:tr w:rsidR="00236CB3">
        <w:trPr>
          <w:trHeight w:val="567"/>
          <w:jc w:val="center"/>
        </w:trPr>
        <w:tc>
          <w:tcPr>
            <w:tcW w:w="2627" w:type="dxa"/>
            <w:vMerge w:val="restart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我市主导产业企业全职引进</w:t>
            </w:r>
          </w:p>
        </w:tc>
        <w:tc>
          <w:tcPr>
            <w:tcW w:w="4018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正高级职称（高级技师）</w:t>
            </w:r>
          </w:p>
        </w:tc>
        <w:tc>
          <w:tcPr>
            <w:tcW w:w="1881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万元</w:t>
            </w:r>
          </w:p>
        </w:tc>
      </w:tr>
      <w:tr w:rsidR="00236CB3">
        <w:trPr>
          <w:trHeight w:val="567"/>
          <w:jc w:val="center"/>
        </w:trPr>
        <w:tc>
          <w:tcPr>
            <w:tcW w:w="2627" w:type="dxa"/>
            <w:vMerge/>
            <w:vAlign w:val="center"/>
          </w:tcPr>
          <w:p w:rsidR="00236CB3" w:rsidRDefault="00236CB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副高级职称（技师）</w:t>
            </w:r>
          </w:p>
        </w:tc>
        <w:tc>
          <w:tcPr>
            <w:tcW w:w="1881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万元</w:t>
            </w:r>
          </w:p>
        </w:tc>
      </w:tr>
      <w:tr w:rsidR="00236CB3">
        <w:trPr>
          <w:trHeight w:val="567"/>
          <w:jc w:val="center"/>
        </w:trPr>
        <w:tc>
          <w:tcPr>
            <w:tcW w:w="2627" w:type="dxa"/>
            <w:vMerge/>
            <w:vAlign w:val="center"/>
          </w:tcPr>
          <w:p w:rsidR="00236CB3" w:rsidRDefault="00236CB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中级职称</w:t>
            </w:r>
          </w:p>
        </w:tc>
        <w:tc>
          <w:tcPr>
            <w:tcW w:w="1881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万元</w:t>
            </w:r>
          </w:p>
        </w:tc>
      </w:tr>
      <w:tr w:rsidR="00236CB3">
        <w:trPr>
          <w:trHeight w:val="567"/>
          <w:jc w:val="center"/>
        </w:trPr>
        <w:tc>
          <w:tcPr>
            <w:tcW w:w="2627" w:type="dxa"/>
            <w:vMerge w:val="restart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我市主导产业企业全职引进</w:t>
            </w:r>
          </w:p>
        </w:tc>
        <w:tc>
          <w:tcPr>
            <w:tcW w:w="4018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博士</w:t>
            </w:r>
          </w:p>
        </w:tc>
        <w:tc>
          <w:tcPr>
            <w:tcW w:w="1881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万元</w:t>
            </w:r>
          </w:p>
        </w:tc>
      </w:tr>
      <w:tr w:rsidR="00236CB3">
        <w:trPr>
          <w:trHeight w:val="567"/>
          <w:jc w:val="center"/>
        </w:trPr>
        <w:tc>
          <w:tcPr>
            <w:tcW w:w="2627" w:type="dxa"/>
            <w:vMerge/>
            <w:vAlign w:val="center"/>
          </w:tcPr>
          <w:p w:rsidR="00236CB3" w:rsidRDefault="00236CB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硕士</w:t>
            </w:r>
          </w:p>
        </w:tc>
        <w:tc>
          <w:tcPr>
            <w:tcW w:w="1881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万元</w:t>
            </w:r>
          </w:p>
        </w:tc>
      </w:tr>
      <w:tr w:rsidR="00236CB3">
        <w:trPr>
          <w:trHeight w:val="567"/>
          <w:jc w:val="center"/>
        </w:trPr>
        <w:tc>
          <w:tcPr>
            <w:tcW w:w="2627" w:type="dxa"/>
            <w:vMerge/>
            <w:vAlign w:val="center"/>
          </w:tcPr>
          <w:p w:rsidR="00236CB3" w:rsidRDefault="00236CB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一流大学（一流学科）全日制本科生</w:t>
            </w:r>
          </w:p>
        </w:tc>
        <w:tc>
          <w:tcPr>
            <w:tcW w:w="1881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万元</w:t>
            </w:r>
          </w:p>
        </w:tc>
      </w:tr>
      <w:tr w:rsidR="00236CB3">
        <w:trPr>
          <w:trHeight w:val="567"/>
          <w:jc w:val="center"/>
        </w:trPr>
        <w:tc>
          <w:tcPr>
            <w:tcW w:w="2627" w:type="dxa"/>
            <w:vMerge/>
            <w:vAlign w:val="center"/>
          </w:tcPr>
          <w:p w:rsidR="00236CB3" w:rsidRDefault="00236CB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普通高校全日制本科生</w:t>
            </w:r>
          </w:p>
        </w:tc>
        <w:tc>
          <w:tcPr>
            <w:tcW w:w="1881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万元</w:t>
            </w:r>
          </w:p>
        </w:tc>
      </w:tr>
      <w:tr w:rsidR="00236CB3">
        <w:trPr>
          <w:trHeight w:val="567"/>
          <w:jc w:val="center"/>
        </w:trPr>
        <w:tc>
          <w:tcPr>
            <w:tcW w:w="2627" w:type="dxa"/>
            <w:vMerge w:val="restart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我市非主导产业企业全职引进且入选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淮上英才计划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创新创业急需人才</w:t>
            </w:r>
          </w:p>
        </w:tc>
        <w:tc>
          <w:tcPr>
            <w:tcW w:w="4018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博士（正高级职称、高级技师）</w:t>
            </w:r>
          </w:p>
        </w:tc>
        <w:tc>
          <w:tcPr>
            <w:tcW w:w="1881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万元</w:t>
            </w:r>
          </w:p>
        </w:tc>
      </w:tr>
      <w:tr w:rsidR="00236CB3">
        <w:trPr>
          <w:trHeight w:val="567"/>
          <w:jc w:val="center"/>
        </w:trPr>
        <w:tc>
          <w:tcPr>
            <w:tcW w:w="2627" w:type="dxa"/>
            <w:vMerge/>
            <w:vAlign w:val="center"/>
          </w:tcPr>
          <w:p w:rsidR="00236CB3" w:rsidRDefault="00236CB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硕士（副高级职称、技师）</w:t>
            </w:r>
          </w:p>
        </w:tc>
        <w:tc>
          <w:tcPr>
            <w:tcW w:w="1881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万元</w:t>
            </w:r>
          </w:p>
        </w:tc>
      </w:tr>
      <w:tr w:rsidR="00236CB3">
        <w:trPr>
          <w:trHeight w:val="567"/>
          <w:jc w:val="center"/>
        </w:trPr>
        <w:tc>
          <w:tcPr>
            <w:tcW w:w="2627" w:type="dxa"/>
            <w:vMerge/>
            <w:vAlign w:val="center"/>
          </w:tcPr>
          <w:p w:rsidR="00236CB3" w:rsidRDefault="00236CB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一流大学（一流学科）全日制本科生（中级职称）</w:t>
            </w:r>
          </w:p>
        </w:tc>
        <w:tc>
          <w:tcPr>
            <w:tcW w:w="1881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万元</w:t>
            </w:r>
          </w:p>
        </w:tc>
      </w:tr>
      <w:tr w:rsidR="00236CB3">
        <w:trPr>
          <w:trHeight w:val="567"/>
          <w:jc w:val="center"/>
        </w:trPr>
        <w:tc>
          <w:tcPr>
            <w:tcW w:w="2627" w:type="dxa"/>
            <w:vMerge w:val="restart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民办非企业全职引进</w:t>
            </w:r>
          </w:p>
        </w:tc>
        <w:tc>
          <w:tcPr>
            <w:tcW w:w="4018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博士研究生</w:t>
            </w:r>
          </w:p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正高级职称、高级技师</w:t>
            </w:r>
          </w:p>
        </w:tc>
        <w:tc>
          <w:tcPr>
            <w:tcW w:w="1881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万元</w:t>
            </w:r>
          </w:p>
        </w:tc>
      </w:tr>
      <w:tr w:rsidR="00236CB3">
        <w:trPr>
          <w:trHeight w:val="567"/>
          <w:jc w:val="center"/>
        </w:trPr>
        <w:tc>
          <w:tcPr>
            <w:tcW w:w="2627" w:type="dxa"/>
            <w:vMerge/>
            <w:vAlign w:val="center"/>
          </w:tcPr>
          <w:p w:rsidR="00236CB3" w:rsidRDefault="00236CB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硕士研究生</w:t>
            </w:r>
          </w:p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副高级职称、技师</w:t>
            </w:r>
          </w:p>
        </w:tc>
        <w:tc>
          <w:tcPr>
            <w:tcW w:w="1881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万元</w:t>
            </w:r>
          </w:p>
        </w:tc>
      </w:tr>
    </w:tbl>
    <w:p w:rsidR="00236CB3" w:rsidRDefault="00236CB3">
      <w:pPr>
        <w:spacing w:line="600" w:lineRule="exact"/>
        <w:ind w:firstLineChars="200" w:firstLine="632"/>
        <w:rPr>
          <w:rFonts w:ascii="Times New Roman" w:eastAsia="楷体_GB2312" w:hAnsi="Times New Roman" w:cs="Times New Roman"/>
          <w:bCs/>
          <w:sz w:val="32"/>
          <w:szCs w:val="32"/>
        </w:rPr>
      </w:pPr>
    </w:p>
    <w:p w:rsidR="00236CB3" w:rsidRDefault="009D6728">
      <w:pPr>
        <w:spacing w:line="600" w:lineRule="exact"/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lastRenderedPageBreak/>
        <w:t>（二）</w:t>
      </w:r>
      <w:r>
        <w:rPr>
          <w:rFonts w:ascii="Times New Roman" w:eastAsia="楷体_GB2312" w:hAnsi="Times New Roman" w:cs="Times New Roman"/>
          <w:bCs/>
          <w:sz w:val="32"/>
          <w:szCs w:val="32"/>
        </w:rPr>
        <w:t>2021</w:t>
      </w:r>
      <w:r>
        <w:rPr>
          <w:rFonts w:ascii="Times New Roman" w:eastAsia="楷体_GB2312" w:hAnsi="Times New Roman" w:cs="Times New Roman"/>
          <w:bCs/>
          <w:sz w:val="32"/>
          <w:szCs w:val="32"/>
        </w:rPr>
        <w:t>年</w:t>
      </w:r>
      <w:r>
        <w:rPr>
          <w:rFonts w:ascii="Times New Roman" w:eastAsia="楷体_GB2312" w:hAnsi="Times New Roman" w:cs="Times New Roman"/>
          <w:bCs/>
          <w:sz w:val="32"/>
          <w:szCs w:val="32"/>
        </w:rPr>
        <w:t>4</w:t>
      </w:r>
      <w:r>
        <w:rPr>
          <w:rFonts w:ascii="Times New Roman" w:eastAsia="楷体_GB2312" w:hAnsi="Times New Roman" w:cs="Times New Roman"/>
          <w:bCs/>
          <w:sz w:val="32"/>
          <w:szCs w:val="32"/>
        </w:rPr>
        <w:t>月</w:t>
      </w:r>
      <w:r>
        <w:rPr>
          <w:rFonts w:ascii="Times New Roman" w:eastAsia="楷体_GB2312" w:hAnsi="Times New Roman" w:cs="Times New Roman"/>
          <w:bCs/>
          <w:sz w:val="32"/>
          <w:szCs w:val="32"/>
        </w:rPr>
        <w:t>22</w:t>
      </w:r>
      <w:r>
        <w:rPr>
          <w:rFonts w:ascii="Times New Roman" w:eastAsia="楷体_GB2312" w:hAnsi="Times New Roman" w:cs="Times New Roman"/>
          <w:bCs/>
          <w:sz w:val="32"/>
          <w:szCs w:val="32"/>
        </w:rPr>
        <w:t>日（含）之后来</w:t>
      </w:r>
      <w:proofErr w:type="gramStart"/>
      <w:r>
        <w:rPr>
          <w:rFonts w:ascii="Times New Roman" w:eastAsia="楷体_GB2312" w:hAnsi="Times New Roman" w:cs="Times New Roman"/>
          <w:bCs/>
          <w:sz w:val="32"/>
          <w:szCs w:val="32"/>
        </w:rPr>
        <w:t>淮</w:t>
      </w:r>
      <w:proofErr w:type="gramEnd"/>
      <w:r>
        <w:rPr>
          <w:rFonts w:ascii="Times New Roman" w:eastAsia="楷体_GB2312" w:hAnsi="Times New Roman" w:cs="Times New Roman"/>
          <w:bCs/>
          <w:sz w:val="32"/>
          <w:szCs w:val="32"/>
        </w:rPr>
        <w:t>就业人员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3970"/>
        <w:gridCol w:w="1842"/>
      </w:tblGrid>
      <w:tr w:rsidR="00236CB3">
        <w:tc>
          <w:tcPr>
            <w:tcW w:w="2693" w:type="dxa"/>
          </w:tcPr>
          <w:p w:rsidR="00236CB3" w:rsidRDefault="009D6728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方正楷体_GBK" w:hAnsi="Times New Roman" w:cs="Times New Roman"/>
                <w:b/>
                <w:sz w:val="32"/>
                <w:szCs w:val="32"/>
              </w:rPr>
              <w:t>申报企业范围</w:t>
            </w:r>
          </w:p>
        </w:tc>
        <w:tc>
          <w:tcPr>
            <w:tcW w:w="3970" w:type="dxa"/>
          </w:tcPr>
          <w:p w:rsidR="00236CB3" w:rsidRDefault="009D6728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方正楷体_GBK" w:hAnsi="Times New Roman" w:cs="Times New Roman"/>
                <w:b/>
                <w:sz w:val="32"/>
                <w:szCs w:val="32"/>
              </w:rPr>
              <w:t>学历</w:t>
            </w:r>
          </w:p>
        </w:tc>
        <w:tc>
          <w:tcPr>
            <w:tcW w:w="1842" w:type="dxa"/>
          </w:tcPr>
          <w:p w:rsidR="00236CB3" w:rsidRDefault="009D6728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方正楷体_GBK" w:hAnsi="Times New Roman" w:cs="Times New Roman"/>
                <w:b/>
                <w:sz w:val="32"/>
                <w:szCs w:val="32"/>
              </w:rPr>
              <w:t>发放标准</w:t>
            </w:r>
          </w:p>
        </w:tc>
      </w:tr>
      <w:tr w:rsidR="00236CB3">
        <w:tc>
          <w:tcPr>
            <w:tcW w:w="2693" w:type="dxa"/>
            <w:vMerge w:val="restart"/>
            <w:vAlign w:val="center"/>
          </w:tcPr>
          <w:p w:rsidR="00236CB3" w:rsidRDefault="009D6728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我市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“333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产业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等实体经济企业</w:t>
            </w:r>
          </w:p>
        </w:tc>
        <w:tc>
          <w:tcPr>
            <w:tcW w:w="3970" w:type="dxa"/>
          </w:tcPr>
          <w:p w:rsidR="00236CB3" w:rsidRDefault="009D6728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博士研究生</w:t>
            </w:r>
          </w:p>
        </w:tc>
        <w:tc>
          <w:tcPr>
            <w:tcW w:w="1842" w:type="dxa"/>
          </w:tcPr>
          <w:p w:rsidR="00236CB3" w:rsidRDefault="009D6728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万元</w:t>
            </w:r>
          </w:p>
        </w:tc>
      </w:tr>
      <w:tr w:rsidR="00236CB3">
        <w:tc>
          <w:tcPr>
            <w:tcW w:w="2693" w:type="dxa"/>
            <w:vMerge/>
          </w:tcPr>
          <w:p w:rsidR="00236CB3" w:rsidRDefault="00236CB3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36CB3" w:rsidRDefault="009D6728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硕士研究生</w:t>
            </w:r>
          </w:p>
        </w:tc>
        <w:tc>
          <w:tcPr>
            <w:tcW w:w="1842" w:type="dxa"/>
          </w:tcPr>
          <w:p w:rsidR="00236CB3" w:rsidRDefault="009D6728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万元</w:t>
            </w:r>
          </w:p>
        </w:tc>
      </w:tr>
      <w:tr w:rsidR="00236CB3">
        <w:tc>
          <w:tcPr>
            <w:tcW w:w="2693" w:type="dxa"/>
            <w:vMerge/>
          </w:tcPr>
          <w:p w:rsidR="00236CB3" w:rsidRDefault="00236CB3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36CB3" w:rsidRDefault="009D6728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双一流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高校本科生</w:t>
            </w:r>
          </w:p>
        </w:tc>
        <w:tc>
          <w:tcPr>
            <w:tcW w:w="1842" w:type="dxa"/>
          </w:tcPr>
          <w:p w:rsidR="00236CB3" w:rsidRDefault="009D6728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万元</w:t>
            </w:r>
          </w:p>
        </w:tc>
      </w:tr>
      <w:tr w:rsidR="00236CB3">
        <w:tc>
          <w:tcPr>
            <w:tcW w:w="2693" w:type="dxa"/>
            <w:vMerge/>
          </w:tcPr>
          <w:p w:rsidR="00236CB3" w:rsidRDefault="00236CB3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36CB3" w:rsidRDefault="009D6728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普通高校本科生</w:t>
            </w:r>
          </w:p>
        </w:tc>
        <w:tc>
          <w:tcPr>
            <w:tcW w:w="1842" w:type="dxa"/>
          </w:tcPr>
          <w:p w:rsidR="00236CB3" w:rsidRDefault="009D6728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万元</w:t>
            </w:r>
          </w:p>
        </w:tc>
      </w:tr>
    </w:tbl>
    <w:p w:rsidR="00236CB3" w:rsidRDefault="009D6728">
      <w:pPr>
        <w:spacing w:line="600" w:lineRule="exact"/>
        <w:ind w:firstLineChars="200" w:firstLine="632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</w:t>
      </w:r>
      <w:r>
        <w:rPr>
          <w:rFonts w:ascii="Times New Roman" w:eastAsia="楷体_GB2312" w:hAnsi="Times New Roman" w:cs="Times New Roman"/>
          <w:bCs/>
          <w:sz w:val="32"/>
          <w:szCs w:val="32"/>
        </w:rPr>
        <w:t>2022</w:t>
      </w:r>
      <w:r>
        <w:rPr>
          <w:rFonts w:ascii="Times New Roman" w:eastAsia="楷体_GB2312" w:hAnsi="Times New Roman" w:cs="Times New Roman"/>
          <w:bCs/>
          <w:sz w:val="32"/>
          <w:szCs w:val="32"/>
        </w:rPr>
        <w:t>年</w:t>
      </w:r>
      <w:r>
        <w:rPr>
          <w:rFonts w:ascii="Times New Roman" w:eastAsia="楷体_GB2312" w:hAnsi="Times New Roman" w:cs="Times New Roman"/>
          <w:bCs/>
          <w:sz w:val="32"/>
          <w:szCs w:val="32"/>
        </w:rPr>
        <w:t>6</w:t>
      </w:r>
      <w:r>
        <w:rPr>
          <w:rFonts w:ascii="Times New Roman" w:eastAsia="楷体_GB2312" w:hAnsi="Times New Roman" w:cs="Times New Roman"/>
          <w:bCs/>
          <w:sz w:val="32"/>
          <w:szCs w:val="32"/>
        </w:rPr>
        <w:t>月</w:t>
      </w:r>
      <w:r>
        <w:rPr>
          <w:rFonts w:ascii="Times New Roman" w:eastAsia="楷体_GB2312" w:hAnsi="Times New Roman" w:cs="Times New Roman"/>
          <w:bCs/>
          <w:sz w:val="32"/>
          <w:szCs w:val="32"/>
        </w:rPr>
        <w:t>14</w:t>
      </w:r>
      <w:r>
        <w:rPr>
          <w:rFonts w:ascii="Times New Roman" w:eastAsia="楷体_GB2312" w:hAnsi="Times New Roman" w:cs="Times New Roman"/>
          <w:bCs/>
          <w:sz w:val="32"/>
          <w:szCs w:val="32"/>
        </w:rPr>
        <w:t>日（含）之后来</w:t>
      </w:r>
      <w:proofErr w:type="gramStart"/>
      <w:r>
        <w:rPr>
          <w:rFonts w:ascii="Times New Roman" w:eastAsia="楷体_GB2312" w:hAnsi="Times New Roman" w:cs="Times New Roman"/>
          <w:bCs/>
          <w:sz w:val="32"/>
          <w:szCs w:val="32"/>
        </w:rPr>
        <w:t>淮</w:t>
      </w:r>
      <w:proofErr w:type="gramEnd"/>
      <w:r>
        <w:rPr>
          <w:rFonts w:ascii="Times New Roman" w:eastAsia="楷体_GB2312" w:hAnsi="Times New Roman" w:cs="Times New Roman"/>
          <w:bCs/>
          <w:sz w:val="32"/>
          <w:szCs w:val="32"/>
        </w:rPr>
        <w:t>就业人员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3472"/>
        <w:gridCol w:w="2423"/>
      </w:tblGrid>
      <w:tr w:rsidR="00236CB3">
        <w:trPr>
          <w:trHeight w:val="528"/>
          <w:jc w:val="center"/>
        </w:trPr>
        <w:tc>
          <w:tcPr>
            <w:tcW w:w="6099" w:type="dxa"/>
            <w:gridSpan w:val="2"/>
          </w:tcPr>
          <w:p w:rsidR="00236CB3" w:rsidRDefault="009D6728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方正楷体_GBK" w:hAnsi="Times New Roman" w:cs="Times New Roman"/>
                <w:b/>
                <w:sz w:val="32"/>
                <w:szCs w:val="32"/>
              </w:rPr>
              <w:t>人才类型</w:t>
            </w:r>
          </w:p>
        </w:tc>
        <w:tc>
          <w:tcPr>
            <w:tcW w:w="2423" w:type="dxa"/>
          </w:tcPr>
          <w:p w:rsidR="00236CB3" w:rsidRDefault="009D6728">
            <w:pPr>
              <w:spacing w:line="560" w:lineRule="exact"/>
              <w:jc w:val="center"/>
              <w:rPr>
                <w:rFonts w:ascii="Times New Roman" w:eastAsia="方正楷体_GBK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方正楷体_GBK" w:hAnsi="Times New Roman" w:cs="Times New Roman"/>
                <w:b/>
                <w:sz w:val="32"/>
                <w:szCs w:val="32"/>
              </w:rPr>
              <w:t>发放标准</w:t>
            </w:r>
          </w:p>
        </w:tc>
      </w:tr>
      <w:tr w:rsidR="00236CB3">
        <w:trPr>
          <w:jc w:val="center"/>
        </w:trPr>
        <w:tc>
          <w:tcPr>
            <w:tcW w:w="6099" w:type="dxa"/>
            <w:gridSpan w:val="2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顶尖人才、急需高层次人才</w:t>
            </w:r>
          </w:p>
        </w:tc>
        <w:tc>
          <w:tcPr>
            <w:tcW w:w="2423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最高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万元</w:t>
            </w:r>
          </w:p>
        </w:tc>
      </w:tr>
      <w:tr w:rsidR="00236CB3">
        <w:trPr>
          <w:jc w:val="center"/>
        </w:trPr>
        <w:tc>
          <w:tcPr>
            <w:tcW w:w="6099" w:type="dxa"/>
            <w:gridSpan w:val="2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创业高层次人才</w:t>
            </w:r>
          </w:p>
        </w:tc>
        <w:tc>
          <w:tcPr>
            <w:tcW w:w="2423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根据创办企业年均营收额分别兑现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万元、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万元、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万元</w:t>
            </w:r>
          </w:p>
        </w:tc>
      </w:tr>
      <w:tr w:rsidR="00236CB3">
        <w:trPr>
          <w:jc w:val="center"/>
        </w:trPr>
        <w:tc>
          <w:tcPr>
            <w:tcW w:w="2627" w:type="dxa"/>
            <w:vMerge w:val="restart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“333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产业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等实体经济企业全职引进</w:t>
            </w:r>
          </w:p>
        </w:tc>
        <w:tc>
          <w:tcPr>
            <w:tcW w:w="3472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博士研究生</w:t>
            </w:r>
          </w:p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正高级职称人才</w:t>
            </w:r>
          </w:p>
        </w:tc>
        <w:tc>
          <w:tcPr>
            <w:tcW w:w="2423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万元</w:t>
            </w:r>
          </w:p>
        </w:tc>
      </w:tr>
      <w:tr w:rsidR="00236CB3">
        <w:trPr>
          <w:jc w:val="center"/>
        </w:trPr>
        <w:tc>
          <w:tcPr>
            <w:tcW w:w="2627" w:type="dxa"/>
            <w:vMerge/>
            <w:vAlign w:val="center"/>
          </w:tcPr>
          <w:p w:rsidR="00236CB3" w:rsidRDefault="00236CB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硕士研究生</w:t>
            </w:r>
          </w:p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副高级职称人才、高级技师</w:t>
            </w:r>
          </w:p>
        </w:tc>
        <w:tc>
          <w:tcPr>
            <w:tcW w:w="2423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万元</w:t>
            </w:r>
          </w:p>
        </w:tc>
      </w:tr>
      <w:tr w:rsidR="00236CB3">
        <w:trPr>
          <w:jc w:val="center"/>
        </w:trPr>
        <w:tc>
          <w:tcPr>
            <w:tcW w:w="2627" w:type="dxa"/>
            <w:vMerge/>
            <w:vAlign w:val="center"/>
          </w:tcPr>
          <w:p w:rsidR="00236CB3" w:rsidRDefault="00236CB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双一流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高校本科生</w:t>
            </w:r>
          </w:p>
        </w:tc>
        <w:tc>
          <w:tcPr>
            <w:tcW w:w="2423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万元</w:t>
            </w:r>
          </w:p>
        </w:tc>
      </w:tr>
      <w:tr w:rsidR="00236CB3">
        <w:trPr>
          <w:jc w:val="center"/>
        </w:trPr>
        <w:tc>
          <w:tcPr>
            <w:tcW w:w="2627" w:type="dxa"/>
            <w:vMerge/>
            <w:vAlign w:val="center"/>
          </w:tcPr>
          <w:p w:rsidR="00236CB3" w:rsidRDefault="00236CB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普通高校本科生</w:t>
            </w:r>
          </w:p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中级职称人才、技师</w:t>
            </w:r>
          </w:p>
        </w:tc>
        <w:tc>
          <w:tcPr>
            <w:tcW w:w="2423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万元</w:t>
            </w:r>
          </w:p>
        </w:tc>
      </w:tr>
      <w:tr w:rsidR="00236CB3">
        <w:trPr>
          <w:jc w:val="center"/>
        </w:trPr>
        <w:tc>
          <w:tcPr>
            <w:tcW w:w="2627" w:type="dxa"/>
            <w:vMerge w:val="restart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民办非企业全职引进</w:t>
            </w:r>
          </w:p>
        </w:tc>
        <w:tc>
          <w:tcPr>
            <w:tcW w:w="3472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博士研究生</w:t>
            </w:r>
          </w:p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正高级职称人才</w:t>
            </w:r>
          </w:p>
        </w:tc>
        <w:tc>
          <w:tcPr>
            <w:tcW w:w="2423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万元</w:t>
            </w:r>
          </w:p>
        </w:tc>
      </w:tr>
      <w:tr w:rsidR="00236CB3">
        <w:trPr>
          <w:jc w:val="center"/>
        </w:trPr>
        <w:tc>
          <w:tcPr>
            <w:tcW w:w="2627" w:type="dxa"/>
            <w:vMerge/>
            <w:vAlign w:val="center"/>
          </w:tcPr>
          <w:p w:rsidR="00236CB3" w:rsidRDefault="00236CB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硕士研究生</w:t>
            </w:r>
          </w:p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副高级职称人才、高级技师</w:t>
            </w:r>
          </w:p>
        </w:tc>
        <w:tc>
          <w:tcPr>
            <w:tcW w:w="2423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万元</w:t>
            </w:r>
          </w:p>
        </w:tc>
      </w:tr>
      <w:tr w:rsidR="00236CB3">
        <w:trPr>
          <w:jc w:val="center"/>
        </w:trPr>
        <w:tc>
          <w:tcPr>
            <w:tcW w:w="2627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我市事业单位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非参公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全职引进</w:t>
            </w:r>
          </w:p>
        </w:tc>
        <w:tc>
          <w:tcPr>
            <w:tcW w:w="3472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博士研究生</w:t>
            </w:r>
          </w:p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正高级职称人才</w:t>
            </w:r>
          </w:p>
        </w:tc>
        <w:tc>
          <w:tcPr>
            <w:tcW w:w="2423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万元</w:t>
            </w:r>
          </w:p>
        </w:tc>
      </w:tr>
      <w:tr w:rsidR="00236CB3">
        <w:trPr>
          <w:jc w:val="center"/>
        </w:trPr>
        <w:tc>
          <w:tcPr>
            <w:tcW w:w="6099" w:type="dxa"/>
            <w:gridSpan w:val="2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入选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我市驻淮高校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优秀博士项目人才</w:t>
            </w:r>
          </w:p>
        </w:tc>
        <w:tc>
          <w:tcPr>
            <w:tcW w:w="2423" w:type="dxa"/>
            <w:vAlign w:val="center"/>
          </w:tcPr>
          <w:p w:rsidR="00236CB3" w:rsidRDefault="009D672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万元</w:t>
            </w:r>
          </w:p>
        </w:tc>
      </w:tr>
    </w:tbl>
    <w:p w:rsidR="00236CB3" w:rsidRDefault="009D6728">
      <w:pPr>
        <w:spacing w:line="600" w:lineRule="exact"/>
        <w:ind w:firstLineChars="200" w:firstLine="632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（四）淮安市国有企业专项招聘干部人才按照引进有关公告标准兑现。</w:t>
      </w:r>
    </w:p>
    <w:p w:rsidR="00236CB3" w:rsidRDefault="009D6728">
      <w:pPr>
        <w:rPr>
          <w:rFonts w:ascii="Times New Roman" w:eastAsia="方正黑体_GBK" w:hAnsi="Times New Roman" w:cs="Times New Roman"/>
          <w:sz w:val="28"/>
          <w:szCs w:val="28"/>
        </w:rPr>
      </w:pPr>
      <w:r>
        <w:rPr>
          <w:rFonts w:ascii="Times New Roman" w:eastAsia="方正黑体_GBK" w:hAnsi="Times New Roman" w:cs="Times New Roman"/>
          <w:sz w:val="28"/>
          <w:szCs w:val="28"/>
        </w:rPr>
        <w:lastRenderedPageBreak/>
        <w:t>附件</w:t>
      </w:r>
      <w:r>
        <w:rPr>
          <w:rFonts w:ascii="Times New Roman" w:eastAsia="方正黑体_GBK" w:hAnsi="Times New Roman" w:cs="Times New Roman"/>
          <w:sz w:val="28"/>
          <w:szCs w:val="28"/>
        </w:rPr>
        <w:t>2</w:t>
      </w:r>
    </w:p>
    <w:p w:rsidR="00236CB3" w:rsidRDefault="009D6728">
      <w:pPr>
        <w:spacing w:line="600" w:lineRule="exact"/>
        <w:jc w:val="center"/>
        <w:rPr>
          <w:rFonts w:ascii="Times New Roman" w:eastAsia="方正小标宋_GBK" w:hAnsi="Times New Roman" w:cs="Times New Roman"/>
          <w:spacing w:val="-12"/>
          <w:sz w:val="44"/>
          <w:szCs w:val="44"/>
        </w:rPr>
      </w:pPr>
      <w:r>
        <w:rPr>
          <w:rFonts w:ascii="Times New Roman" w:eastAsia="方正小标宋_GBK" w:hAnsi="Times New Roman" w:cs="Times New Roman"/>
          <w:spacing w:val="-12"/>
          <w:sz w:val="44"/>
          <w:szCs w:val="44"/>
        </w:rPr>
        <w:t>淮安市人才购房补贴申请表</w:t>
      </w:r>
    </w:p>
    <w:p w:rsidR="00236CB3" w:rsidRDefault="00236CB3">
      <w:pPr>
        <w:spacing w:line="320" w:lineRule="exact"/>
        <w:jc w:val="right"/>
        <w:rPr>
          <w:rFonts w:ascii="Times New Roman" w:eastAsia="方正仿宋_GBK" w:hAnsi="Times New Roman" w:cs="Times New Roman"/>
          <w:sz w:val="24"/>
          <w:szCs w:val="24"/>
        </w:rPr>
      </w:pPr>
    </w:p>
    <w:p w:rsidR="00236CB3" w:rsidRDefault="009D6728">
      <w:pPr>
        <w:spacing w:line="320" w:lineRule="exact"/>
        <w:jc w:val="right"/>
        <w:rPr>
          <w:rFonts w:ascii="Times New Roman" w:eastAsia="方正仿宋_GBK" w:hAnsi="Times New Roman" w:cs="Times New Roman"/>
          <w:spacing w:val="-12"/>
          <w:sz w:val="44"/>
          <w:szCs w:val="4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 xml:space="preserve"> </w:t>
      </w:r>
      <w:r>
        <w:rPr>
          <w:rFonts w:ascii="Times New Roman" w:eastAsia="方正仿宋_GBK" w:hAnsi="Times New Roman" w:cs="Times New Roman"/>
          <w:sz w:val="24"/>
          <w:szCs w:val="24"/>
        </w:rPr>
        <w:t>年</w:t>
      </w:r>
      <w:r>
        <w:rPr>
          <w:rFonts w:ascii="Times New Roman" w:eastAsia="方正仿宋_GBK" w:hAnsi="Times New Roman" w:cs="Times New Roman"/>
          <w:sz w:val="24"/>
          <w:szCs w:val="24"/>
        </w:rPr>
        <w:t xml:space="preserve">    </w:t>
      </w:r>
      <w:r>
        <w:rPr>
          <w:rFonts w:ascii="Times New Roman" w:eastAsia="方正仿宋_GBK" w:hAnsi="Times New Roman" w:cs="Times New Roman"/>
          <w:sz w:val="24"/>
          <w:szCs w:val="24"/>
        </w:rPr>
        <w:t>月</w:t>
      </w:r>
      <w:r>
        <w:rPr>
          <w:rFonts w:ascii="Times New Roman" w:eastAsia="方正仿宋_GBK" w:hAnsi="Times New Roman" w:cs="Times New Roman"/>
          <w:sz w:val="24"/>
          <w:szCs w:val="24"/>
        </w:rPr>
        <w:t xml:space="preserve">    </w:t>
      </w:r>
      <w:r>
        <w:rPr>
          <w:rFonts w:ascii="Times New Roman" w:eastAsia="方正仿宋_GBK" w:hAnsi="Times New Roman" w:cs="Times New Roman"/>
          <w:sz w:val="24"/>
          <w:szCs w:val="24"/>
        </w:rPr>
        <w:t>日</w:t>
      </w: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8"/>
        <w:gridCol w:w="397"/>
        <w:gridCol w:w="343"/>
        <w:gridCol w:w="7"/>
        <w:gridCol w:w="237"/>
        <w:gridCol w:w="705"/>
        <w:gridCol w:w="582"/>
        <w:gridCol w:w="567"/>
        <w:gridCol w:w="331"/>
        <w:gridCol w:w="945"/>
        <w:gridCol w:w="900"/>
        <w:gridCol w:w="92"/>
        <w:gridCol w:w="799"/>
        <w:gridCol w:w="1965"/>
      </w:tblGrid>
      <w:tr w:rsidR="00236CB3">
        <w:trPr>
          <w:trHeight w:val="642"/>
          <w:jc w:val="center"/>
        </w:trPr>
        <w:tc>
          <w:tcPr>
            <w:tcW w:w="1288" w:type="dxa"/>
            <w:vAlign w:val="center"/>
          </w:tcPr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271" w:type="dxa"/>
            <w:gridSpan w:val="6"/>
            <w:vAlign w:val="center"/>
          </w:tcPr>
          <w:p w:rsidR="00236CB3" w:rsidRDefault="00236CB3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945" w:type="dxa"/>
            <w:vAlign w:val="center"/>
          </w:tcPr>
          <w:p w:rsidR="00236CB3" w:rsidRDefault="00236CB3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891" w:type="dxa"/>
            <w:gridSpan w:val="2"/>
            <w:vAlign w:val="center"/>
          </w:tcPr>
          <w:p w:rsidR="00236CB3" w:rsidRDefault="00236CB3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照片</w:t>
            </w:r>
          </w:p>
        </w:tc>
      </w:tr>
      <w:tr w:rsidR="00236CB3">
        <w:trPr>
          <w:trHeight w:val="694"/>
          <w:jc w:val="center"/>
        </w:trPr>
        <w:tc>
          <w:tcPr>
            <w:tcW w:w="2028" w:type="dxa"/>
            <w:gridSpan w:val="3"/>
            <w:vAlign w:val="center"/>
          </w:tcPr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5165" w:type="dxa"/>
            <w:gridSpan w:val="10"/>
            <w:vAlign w:val="center"/>
          </w:tcPr>
          <w:p w:rsidR="00236CB3" w:rsidRDefault="00236CB3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:rsidR="00236CB3" w:rsidRDefault="00236CB3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236CB3">
        <w:trPr>
          <w:trHeight w:val="699"/>
          <w:jc w:val="center"/>
        </w:trPr>
        <w:tc>
          <w:tcPr>
            <w:tcW w:w="2028" w:type="dxa"/>
            <w:gridSpan w:val="3"/>
            <w:vAlign w:val="center"/>
          </w:tcPr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毕业院校</w:t>
            </w:r>
          </w:p>
        </w:tc>
        <w:tc>
          <w:tcPr>
            <w:tcW w:w="5165" w:type="dxa"/>
            <w:gridSpan w:val="10"/>
            <w:vAlign w:val="center"/>
          </w:tcPr>
          <w:p w:rsidR="00236CB3" w:rsidRDefault="00236CB3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:rsidR="00236CB3" w:rsidRDefault="00236CB3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236CB3">
        <w:trPr>
          <w:trHeight w:val="838"/>
          <w:jc w:val="center"/>
        </w:trPr>
        <w:tc>
          <w:tcPr>
            <w:tcW w:w="2028" w:type="dxa"/>
            <w:gridSpan w:val="3"/>
            <w:vAlign w:val="center"/>
          </w:tcPr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所学专业</w:t>
            </w:r>
          </w:p>
        </w:tc>
        <w:tc>
          <w:tcPr>
            <w:tcW w:w="5165" w:type="dxa"/>
            <w:gridSpan w:val="10"/>
            <w:vAlign w:val="center"/>
          </w:tcPr>
          <w:p w:rsidR="00236CB3" w:rsidRDefault="00236CB3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:rsidR="00236CB3" w:rsidRDefault="00236CB3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236CB3">
        <w:trPr>
          <w:trHeight w:val="652"/>
          <w:jc w:val="center"/>
        </w:trPr>
        <w:tc>
          <w:tcPr>
            <w:tcW w:w="2028" w:type="dxa"/>
            <w:gridSpan w:val="3"/>
            <w:vAlign w:val="center"/>
          </w:tcPr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学历及证书编号</w:t>
            </w:r>
          </w:p>
        </w:tc>
        <w:tc>
          <w:tcPr>
            <w:tcW w:w="7130" w:type="dxa"/>
            <w:gridSpan w:val="11"/>
            <w:vAlign w:val="center"/>
          </w:tcPr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提醒：请填写学历和证书编号</w:t>
            </w:r>
          </w:p>
        </w:tc>
      </w:tr>
      <w:tr w:rsidR="00236CB3">
        <w:trPr>
          <w:trHeight w:val="652"/>
          <w:jc w:val="center"/>
        </w:trPr>
        <w:tc>
          <w:tcPr>
            <w:tcW w:w="2028" w:type="dxa"/>
            <w:gridSpan w:val="3"/>
            <w:vAlign w:val="center"/>
          </w:tcPr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学位及证书编号</w:t>
            </w:r>
          </w:p>
        </w:tc>
        <w:tc>
          <w:tcPr>
            <w:tcW w:w="7130" w:type="dxa"/>
            <w:gridSpan w:val="11"/>
            <w:vAlign w:val="center"/>
          </w:tcPr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提醒：请填写学位和证书编号</w:t>
            </w:r>
          </w:p>
        </w:tc>
      </w:tr>
      <w:tr w:rsidR="00236CB3">
        <w:trPr>
          <w:trHeight w:val="652"/>
          <w:jc w:val="center"/>
        </w:trPr>
        <w:tc>
          <w:tcPr>
            <w:tcW w:w="2028" w:type="dxa"/>
            <w:gridSpan w:val="3"/>
            <w:vAlign w:val="center"/>
          </w:tcPr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职业（技能）证书编号</w:t>
            </w:r>
          </w:p>
        </w:tc>
        <w:tc>
          <w:tcPr>
            <w:tcW w:w="2429" w:type="dxa"/>
            <w:gridSpan w:val="6"/>
            <w:vAlign w:val="center"/>
          </w:tcPr>
          <w:p w:rsidR="00236CB3" w:rsidRDefault="00236CB3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手机号码</w:t>
            </w:r>
          </w:p>
        </w:tc>
        <w:tc>
          <w:tcPr>
            <w:tcW w:w="2764" w:type="dxa"/>
            <w:gridSpan w:val="2"/>
            <w:vAlign w:val="center"/>
          </w:tcPr>
          <w:p w:rsidR="00236CB3" w:rsidRDefault="00236CB3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236CB3">
        <w:trPr>
          <w:trHeight w:val="652"/>
          <w:jc w:val="center"/>
        </w:trPr>
        <w:tc>
          <w:tcPr>
            <w:tcW w:w="2035" w:type="dxa"/>
            <w:gridSpan w:val="4"/>
            <w:vAlign w:val="center"/>
          </w:tcPr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入选人才项目及文件号</w:t>
            </w:r>
          </w:p>
        </w:tc>
        <w:tc>
          <w:tcPr>
            <w:tcW w:w="7123" w:type="dxa"/>
            <w:gridSpan w:val="10"/>
            <w:vAlign w:val="center"/>
          </w:tcPr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提醒：请仔细填写入选项目或人才计划（有则填写）</w:t>
            </w:r>
          </w:p>
        </w:tc>
      </w:tr>
      <w:tr w:rsidR="00236CB3">
        <w:trPr>
          <w:trHeight w:val="652"/>
          <w:jc w:val="center"/>
        </w:trPr>
        <w:tc>
          <w:tcPr>
            <w:tcW w:w="2035" w:type="dxa"/>
            <w:gridSpan w:val="4"/>
            <w:vAlign w:val="center"/>
          </w:tcPr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首次来淮</w:t>
            </w:r>
          </w:p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缴纳社保时间</w:t>
            </w:r>
          </w:p>
        </w:tc>
        <w:tc>
          <w:tcPr>
            <w:tcW w:w="7123" w:type="dxa"/>
            <w:gridSpan w:val="10"/>
            <w:vAlign w:val="center"/>
          </w:tcPr>
          <w:p w:rsidR="00236CB3" w:rsidRDefault="00236CB3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236CB3">
        <w:trPr>
          <w:trHeight w:val="652"/>
          <w:jc w:val="center"/>
        </w:trPr>
        <w:tc>
          <w:tcPr>
            <w:tcW w:w="2035" w:type="dxa"/>
            <w:gridSpan w:val="4"/>
            <w:vAlign w:val="center"/>
          </w:tcPr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就职单位</w:t>
            </w:r>
          </w:p>
        </w:tc>
        <w:tc>
          <w:tcPr>
            <w:tcW w:w="3367" w:type="dxa"/>
            <w:gridSpan w:val="6"/>
            <w:vAlign w:val="center"/>
          </w:tcPr>
          <w:p w:rsidR="00236CB3" w:rsidRDefault="00236CB3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就职单位</w:t>
            </w:r>
          </w:p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纳税所在地</w:t>
            </w:r>
          </w:p>
        </w:tc>
        <w:tc>
          <w:tcPr>
            <w:tcW w:w="1965" w:type="dxa"/>
            <w:vAlign w:val="center"/>
          </w:tcPr>
          <w:p w:rsidR="00236CB3" w:rsidRDefault="00236CB3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236CB3">
        <w:trPr>
          <w:trHeight w:val="652"/>
          <w:jc w:val="center"/>
        </w:trPr>
        <w:tc>
          <w:tcPr>
            <w:tcW w:w="2977" w:type="dxa"/>
            <w:gridSpan w:val="6"/>
            <w:vAlign w:val="center"/>
          </w:tcPr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市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“333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产业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</w:p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等实体经济企业类别</w:t>
            </w:r>
          </w:p>
        </w:tc>
        <w:tc>
          <w:tcPr>
            <w:tcW w:w="2425" w:type="dxa"/>
            <w:gridSpan w:val="4"/>
            <w:vAlign w:val="center"/>
          </w:tcPr>
          <w:p w:rsidR="00236CB3" w:rsidRDefault="00236CB3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县区（园区）</w:t>
            </w:r>
          </w:p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特色产业类别</w:t>
            </w:r>
          </w:p>
        </w:tc>
        <w:tc>
          <w:tcPr>
            <w:tcW w:w="1965" w:type="dxa"/>
            <w:vAlign w:val="center"/>
          </w:tcPr>
          <w:p w:rsidR="00236CB3" w:rsidRDefault="00236CB3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236CB3">
        <w:trPr>
          <w:trHeight w:val="652"/>
          <w:jc w:val="center"/>
        </w:trPr>
        <w:tc>
          <w:tcPr>
            <w:tcW w:w="2272" w:type="dxa"/>
            <w:gridSpan w:val="5"/>
            <w:vAlign w:val="center"/>
          </w:tcPr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商品房获得方式</w:t>
            </w:r>
          </w:p>
        </w:tc>
        <w:tc>
          <w:tcPr>
            <w:tcW w:w="6886" w:type="dxa"/>
            <w:gridSpan w:val="9"/>
            <w:vAlign w:val="center"/>
          </w:tcPr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直接购买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通过赠予、婚姻等方式</w:t>
            </w:r>
          </w:p>
        </w:tc>
      </w:tr>
      <w:tr w:rsidR="00236CB3">
        <w:trPr>
          <w:trHeight w:val="652"/>
          <w:jc w:val="center"/>
        </w:trPr>
        <w:tc>
          <w:tcPr>
            <w:tcW w:w="2272" w:type="dxa"/>
            <w:gridSpan w:val="5"/>
            <w:vAlign w:val="center"/>
          </w:tcPr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购房合同备案时间</w:t>
            </w:r>
          </w:p>
        </w:tc>
        <w:tc>
          <w:tcPr>
            <w:tcW w:w="1854" w:type="dxa"/>
            <w:gridSpan w:val="3"/>
            <w:vAlign w:val="center"/>
          </w:tcPr>
          <w:p w:rsidR="00236CB3" w:rsidRDefault="00236CB3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备案购房合同编号</w:t>
            </w:r>
          </w:p>
        </w:tc>
        <w:tc>
          <w:tcPr>
            <w:tcW w:w="2764" w:type="dxa"/>
            <w:gridSpan w:val="2"/>
            <w:vAlign w:val="center"/>
          </w:tcPr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示例：合同文本第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页</w:t>
            </w:r>
          </w:p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（合同编号：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*************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）</w:t>
            </w:r>
          </w:p>
        </w:tc>
      </w:tr>
      <w:tr w:rsidR="00236CB3">
        <w:trPr>
          <w:trHeight w:val="652"/>
          <w:jc w:val="center"/>
        </w:trPr>
        <w:tc>
          <w:tcPr>
            <w:tcW w:w="2272" w:type="dxa"/>
            <w:gridSpan w:val="5"/>
            <w:vAlign w:val="center"/>
          </w:tcPr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房屋具体地址</w:t>
            </w:r>
          </w:p>
        </w:tc>
        <w:tc>
          <w:tcPr>
            <w:tcW w:w="6886" w:type="dxa"/>
            <w:gridSpan w:val="9"/>
            <w:vAlign w:val="center"/>
          </w:tcPr>
          <w:p w:rsidR="00236CB3" w:rsidRDefault="00236CB3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236CB3">
        <w:trPr>
          <w:trHeight w:val="652"/>
          <w:jc w:val="center"/>
        </w:trPr>
        <w:tc>
          <w:tcPr>
            <w:tcW w:w="2977" w:type="dxa"/>
            <w:gridSpan w:val="6"/>
            <w:vAlign w:val="center"/>
          </w:tcPr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房屋不动产权证号</w:t>
            </w:r>
          </w:p>
        </w:tc>
        <w:tc>
          <w:tcPr>
            <w:tcW w:w="6181" w:type="dxa"/>
            <w:gridSpan w:val="8"/>
            <w:vAlign w:val="center"/>
          </w:tcPr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示例：苏（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）淮安市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不动产权第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*********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号</w:t>
            </w:r>
          </w:p>
        </w:tc>
      </w:tr>
      <w:tr w:rsidR="00236CB3">
        <w:trPr>
          <w:trHeight w:val="652"/>
          <w:jc w:val="center"/>
        </w:trPr>
        <w:tc>
          <w:tcPr>
            <w:tcW w:w="2977" w:type="dxa"/>
            <w:gridSpan w:val="6"/>
            <w:vAlign w:val="center"/>
          </w:tcPr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社会保障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卡金融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账号</w:t>
            </w:r>
          </w:p>
        </w:tc>
        <w:tc>
          <w:tcPr>
            <w:tcW w:w="2425" w:type="dxa"/>
            <w:gridSpan w:val="4"/>
            <w:vAlign w:val="center"/>
          </w:tcPr>
          <w:p w:rsidR="00236CB3" w:rsidRDefault="00236CB3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开户行</w:t>
            </w:r>
          </w:p>
        </w:tc>
        <w:tc>
          <w:tcPr>
            <w:tcW w:w="2764" w:type="dxa"/>
            <w:gridSpan w:val="2"/>
            <w:vAlign w:val="center"/>
          </w:tcPr>
          <w:p w:rsidR="00236CB3" w:rsidRDefault="00236CB3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236CB3">
        <w:trPr>
          <w:trHeight w:val="2910"/>
          <w:jc w:val="center"/>
        </w:trPr>
        <w:tc>
          <w:tcPr>
            <w:tcW w:w="9158" w:type="dxa"/>
            <w:gridSpan w:val="14"/>
            <w:vAlign w:val="center"/>
          </w:tcPr>
          <w:p w:rsidR="00236CB3" w:rsidRDefault="009D6728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6"/>
                <w:szCs w:val="24"/>
              </w:rPr>
              <w:lastRenderedPageBreak/>
              <w:t>本人郑重承诺</w:t>
            </w:r>
            <w:r>
              <w:rPr>
                <w:rFonts w:ascii="Times New Roman" w:eastAsia="仿宋_GB2312" w:hAnsi="Times New Roman" w:cs="Times New Roman"/>
                <w:bCs/>
                <w:w w:val="95"/>
                <w:kern w:val="0"/>
                <w:sz w:val="26"/>
                <w:szCs w:val="24"/>
              </w:rPr>
              <w:t>：</w:t>
            </w:r>
            <w:r>
              <w:rPr>
                <w:rFonts w:ascii="Times New Roman" w:eastAsia="仿宋_GB2312" w:hAnsi="Times New Roman" w:cs="Times New Roman"/>
                <w:bCs/>
                <w:w w:val="95"/>
                <w:kern w:val="0"/>
                <w:sz w:val="26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 w:val="26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>填报信息真实有效，如有虚假愿意承担一切责任；</w:t>
            </w:r>
          </w:p>
          <w:p w:rsidR="00236CB3" w:rsidRDefault="009D6728" w:rsidP="007B5CC4">
            <w:pPr>
              <w:spacing w:line="560" w:lineRule="exact"/>
              <w:ind w:firstLineChars="700" w:firstLine="1791"/>
              <w:jc w:val="left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 xml:space="preserve"> 2.</w:t>
            </w: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>享受购房补贴的人才需在</w:t>
            </w:r>
            <w:proofErr w:type="gramStart"/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>淮工作</w:t>
            </w:r>
            <w:proofErr w:type="gramEnd"/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>满</w:t>
            </w: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>年，不满</w:t>
            </w: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>年的，按实</w:t>
            </w: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 xml:space="preserve">        </w:t>
            </w:r>
          </w:p>
          <w:p w:rsidR="00236CB3" w:rsidRDefault="009D6728" w:rsidP="007B5CC4">
            <w:pPr>
              <w:spacing w:line="560" w:lineRule="exact"/>
              <w:ind w:firstLineChars="700" w:firstLine="1791"/>
              <w:jc w:val="left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>际年限每不满</w:t>
            </w: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>年以</w:t>
            </w: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>20%</w:t>
            </w: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>比例退还购房补贴；</w:t>
            </w:r>
          </w:p>
          <w:p w:rsidR="00236CB3" w:rsidRDefault="009D6728" w:rsidP="007B5CC4">
            <w:pPr>
              <w:spacing w:line="560" w:lineRule="exact"/>
              <w:ind w:firstLineChars="700" w:firstLine="1791"/>
              <w:jc w:val="left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 xml:space="preserve"> 3.</w:t>
            </w: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>已兑现购房补贴的商品住房，在淮缴纳社保满</w:t>
            </w: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>年后方可上</w:t>
            </w:r>
          </w:p>
          <w:p w:rsidR="00236CB3" w:rsidRDefault="009D6728" w:rsidP="007B5CC4">
            <w:pPr>
              <w:spacing w:line="560" w:lineRule="exact"/>
              <w:ind w:firstLineChars="700" w:firstLine="1791"/>
              <w:jc w:val="left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>市交易。</w:t>
            </w:r>
          </w:p>
          <w:p w:rsidR="00236CB3" w:rsidRDefault="00236CB3" w:rsidP="007B5CC4">
            <w:pPr>
              <w:spacing w:line="280" w:lineRule="exact"/>
              <w:ind w:right="480" w:firstLineChars="2550" w:firstLine="6525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</w:p>
          <w:p w:rsidR="00236CB3" w:rsidRDefault="00236CB3" w:rsidP="007B5CC4">
            <w:pPr>
              <w:spacing w:line="280" w:lineRule="exact"/>
              <w:ind w:right="480" w:firstLineChars="2550" w:firstLine="6525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</w:p>
          <w:p w:rsidR="00236CB3" w:rsidRDefault="00236CB3" w:rsidP="007B5CC4">
            <w:pPr>
              <w:spacing w:line="280" w:lineRule="exact"/>
              <w:ind w:right="480" w:firstLineChars="2550" w:firstLine="6525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</w:p>
          <w:p w:rsidR="00236CB3" w:rsidRDefault="009D6728">
            <w:pPr>
              <w:spacing w:line="280" w:lineRule="exact"/>
              <w:ind w:right="1000"/>
              <w:jc w:val="center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 xml:space="preserve">                                       </w:t>
            </w: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>申请人签字：</w:t>
            </w:r>
          </w:p>
        </w:tc>
      </w:tr>
      <w:tr w:rsidR="00236CB3">
        <w:trPr>
          <w:trHeight w:val="2910"/>
          <w:jc w:val="center"/>
        </w:trPr>
        <w:tc>
          <w:tcPr>
            <w:tcW w:w="1685" w:type="dxa"/>
            <w:gridSpan w:val="2"/>
            <w:vAlign w:val="center"/>
          </w:tcPr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>人才</w:t>
            </w:r>
          </w:p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>就职</w:t>
            </w:r>
          </w:p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>单位</w:t>
            </w:r>
          </w:p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>意见</w:t>
            </w:r>
          </w:p>
        </w:tc>
        <w:tc>
          <w:tcPr>
            <w:tcW w:w="7473" w:type="dxa"/>
            <w:gridSpan w:val="12"/>
          </w:tcPr>
          <w:p w:rsidR="00236CB3" w:rsidRDefault="00236CB3">
            <w:pPr>
              <w:widowControl/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</w:p>
          <w:p w:rsidR="00236CB3" w:rsidRDefault="00236CB3">
            <w:pPr>
              <w:spacing w:line="280" w:lineRule="exact"/>
              <w:ind w:right="260"/>
              <w:jc w:val="right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</w:p>
          <w:p w:rsidR="00236CB3" w:rsidRDefault="00236CB3">
            <w:pPr>
              <w:spacing w:line="280" w:lineRule="exact"/>
              <w:ind w:right="260"/>
              <w:jc w:val="right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</w:p>
          <w:p w:rsidR="00236CB3" w:rsidRDefault="00236CB3">
            <w:pPr>
              <w:spacing w:line="280" w:lineRule="exact"/>
              <w:ind w:right="260"/>
              <w:jc w:val="right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</w:p>
          <w:p w:rsidR="00236CB3" w:rsidRDefault="00236CB3">
            <w:pPr>
              <w:spacing w:line="280" w:lineRule="exact"/>
              <w:ind w:right="260"/>
              <w:jc w:val="right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</w:p>
          <w:p w:rsidR="00236CB3" w:rsidRDefault="00236CB3">
            <w:pPr>
              <w:spacing w:line="280" w:lineRule="exact"/>
              <w:ind w:right="260"/>
              <w:jc w:val="right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</w:p>
          <w:p w:rsidR="00236CB3" w:rsidRDefault="00236CB3">
            <w:pPr>
              <w:spacing w:line="280" w:lineRule="exact"/>
              <w:ind w:right="260"/>
              <w:jc w:val="right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</w:p>
          <w:p w:rsidR="00236CB3" w:rsidRDefault="009D6728">
            <w:pPr>
              <w:spacing w:line="280" w:lineRule="exact"/>
              <w:ind w:right="260"/>
              <w:jc w:val="right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>（盖章）</w:t>
            </w:r>
          </w:p>
          <w:p w:rsidR="00236CB3" w:rsidRDefault="009D6728">
            <w:pPr>
              <w:spacing w:line="280" w:lineRule="exact"/>
              <w:ind w:right="130"/>
              <w:jc w:val="right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>日</w:t>
            </w:r>
          </w:p>
        </w:tc>
      </w:tr>
      <w:tr w:rsidR="00236CB3">
        <w:trPr>
          <w:trHeight w:val="2910"/>
          <w:jc w:val="center"/>
        </w:trPr>
        <w:tc>
          <w:tcPr>
            <w:tcW w:w="1685" w:type="dxa"/>
            <w:gridSpan w:val="2"/>
            <w:vAlign w:val="center"/>
          </w:tcPr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>县区</w:t>
            </w:r>
          </w:p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>（园区）</w:t>
            </w:r>
          </w:p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>人社</w:t>
            </w:r>
          </w:p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>部门</w:t>
            </w:r>
          </w:p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>或人</w:t>
            </w:r>
          </w:p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>才办</w:t>
            </w:r>
          </w:p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>意见</w:t>
            </w:r>
          </w:p>
        </w:tc>
        <w:tc>
          <w:tcPr>
            <w:tcW w:w="7473" w:type="dxa"/>
            <w:gridSpan w:val="12"/>
            <w:vAlign w:val="center"/>
          </w:tcPr>
          <w:p w:rsidR="00236CB3" w:rsidRDefault="00236CB3">
            <w:pPr>
              <w:widowControl/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</w:p>
          <w:p w:rsidR="00236CB3" w:rsidRDefault="00236CB3">
            <w:pPr>
              <w:widowControl/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</w:p>
          <w:p w:rsidR="00236CB3" w:rsidRDefault="00236CB3">
            <w:pPr>
              <w:widowControl/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</w:p>
          <w:p w:rsidR="00236CB3" w:rsidRDefault="00236CB3">
            <w:pPr>
              <w:widowControl/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</w:p>
          <w:p w:rsidR="00236CB3" w:rsidRDefault="00236CB3">
            <w:pPr>
              <w:widowControl/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</w:p>
          <w:p w:rsidR="00236CB3" w:rsidRDefault="00236CB3" w:rsidP="007B5CC4">
            <w:pPr>
              <w:spacing w:line="280" w:lineRule="exact"/>
              <w:ind w:firstLineChars="2400" w:firstLine="6141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</w:p>
          <w:p w:rsidR="00236CB3" w:rsidRDefault="009D6728">
            <w:pPr>
              <w:spacing w:line="280" w:lineRule="exact"/>
              <w:ind w:right="260"/>
              <w:jc w:val="right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>（盖章）</w:t>
            </w:r>
          </w:p>
          <w:p w:rsidR="00236CB3" w:rsidRDefault="009D6728">
            <w:pPr>
              <w:spacing w:line="280" w:lineRule="exact"/>
              <w:ind w:right="130"/>
              <w:jc w:val="right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>日</w:t>
            </w:r>
          </w:p>
        </w:tc>
      </w:tr>
      <w:tr w:rsidR="00236CB3">
        <w:trPr>
          <w:trHeight w:val="2910"/>
          <w:jc w:val="center"/>
        </w:trPr>
        <w:tc>
          <w:tcPr>
            <w:tcW w:w="1685" w:type="dxa"/>
            <w:gridSpan w:val="2"/>
            <w:vAlign w:val="center"/>
          </w:tcPr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>市</w:t>
            </w:r>
          </w:p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>人社</w:t>
            </w:r>
          </w:p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>部门</w:t>
            </w:r>
          </w:p>
          <w:p w:rsidR="00236CB3" w:rsidRDefault="009D672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>意见</w:t>
            </w:r>
          </w:p>
        </w:tc>
        <w:tc>
          <w:tcPr>
            <w:tcW w:w="7473" w:type="dxa"/>
            <w:gridSpan w:val="12"/>
          </w:tcPr>
          <w:p w:rsidR="00236CB3" w:rsidRDefault="00236CB3">
            <w:pPr>
              <w:widowControl/>
              <w:spacing w:line="280" w:lineRule="exact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</w:p>
          <w:p w:rsidR="00236CB3" w:rsidRDefault="00236CB3" w:rsidP="007B5CC4">
            <w:pPr>
              <w:spacing w:line="280" w:lineRule="exact"/>
              <w:ind w:firstLineChars="2400" w:firstLine="6141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</w:p>
          <w:p w:rsidR="00236CB3" w:rsidRDefault="00236CB3" w:rsidP="007B5CC4">
            <w:pPr>
              <w:spacing w:line="280" w:lineRule="exact"/>
              <w:ind w:firstLineChars="2400" w:firstLine="6141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</w:p>
          <w:p w:rsidR="00236CB3" w:rsidRDefault="00236CB3" w:rsidP="007B5CC4">
            <w:pPr>
              <w:spacing w:line="280" w:lineRule="exact"/>
              <w:ind w:firstLineChars="2400" w:firstLine="6141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</w:p>
          <w:p w:rsidR="00236CB3" w:rsidRDefault="00236CB3" w:rsidP="007B5CC4">
            <w:pPr>
              <w:spacing w:line="280" w:lineRule="exact"/>
              <w:ind w:firstLineChars="2400" w:firstLine="6141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</w:p>
          <w:p w:rsidR="00236CB3" w:rsidRDefault="00236CB3" w:rsidP="007B5CC4">
            <w:pPr>
              <w:spacing w:line="280" w:lineRule="exact"/>
              <w:ind w:firstLineChars="2400" w:firstLine="6141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</w:p>
          <w:p w:rsidR="00236CB3" w:rsidRDefault="00236CB3" w:rsidP="007B5CC4">
            <w:pPr>
              <w:spacing w:line="280" w:lineRule="exact"/>
              <w:ind w:firstLineChars="2400" w:firstLine="6141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</w:p>
          <w:p w:rsidR="00236CB3" w:rsidRDefault="009D6728">
            <w:pPr>
              <w:spacing w:line="280" w:lineRule="exact"/>
              <w:ind w:right="260"/>
              <w:jc w:val="right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>（盖章）</w:t>
            </w:r>
          </w:p>
          <w:p w:rsidR="00236CB3" w:rsidRDefault="009D6728">
            <w:pPr>
              <w:widowControl/>
              <w:spacing w:line="280" w:lineRule="exact"/>
              <w:ind w:right="100"/>
              <w:jc w:val="right"/>
              <w:rPr>
                <w:rFonts w:ascii="Times New Roman" w:eastAsia="方正仿宋_GBK" w:hAnsi="Times New Roman" w:cs="Times New Roman"/>
                <w:sz w:val="26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6"/>
                <w:szCs w:val="24"/>
              </w:rPr>
              <w:t>日</w:t>
            </w:r>
          </w:p>
        </w:tc>
      </w:tr>
    </w:tbl>
    <w:p w:rsidR="00236CB3" w:rsidRDefault="009D6728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28"/>
          <w:szCs w:val="28"/>
        </w:rPr>
        <w:br w:type="page"/>
      </w: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236CB3" w:rsidRDefault="009D6728">
      <w:pPr>
        <w:spacing w:line="600" w:lineRule="exact"/>
        <w:jc w:val="center"/>
        <w:rPr>
          <w:rFonts w:ascii="Times New Roman" w:eastAsia="方正小标宋_GBK" w:hAnsi="Times New Roman" w:cs="Times New Roman"/>
          <w:spacing w:val="-12"/>
          <w:sz w:val="44"/>
          <w:szCs w:val="44"/>
        </w:rPr>
      </w:pPr>
      <w:r>
        <w:rPr>
          <w:rFonts w:ascii="Times New Roman" w:eastAsia="方正小标宋_GBK" w:hAnsi="Times New Roman" w:cs="Times New Roman"/>
          <w:spacing w:val="-12"/>
          <w:sz w:val="44"/>
          <w:szCs w:val="44"/>
        </w:rPr>
        <w:t>淮安市人才</w:t>
      </w:r>
      <w:r>
        <w:rPr>
          <w:rFonts w:ascii="Times New Roman" w:eastAsia="方正小标宋_GBK" w:hAnsi="Times New Roman" w:cs="Times New Roman"/>
          <w:spacing w:val="-12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spacing w:val="-12"/>
          <w:sz w:val="44"/>
          <w:szCs w:val="44"/>
        </w:rPr>
        <w:t>购房券</w:t>
      </w:r>
      <w:r>
        <w:rPr>
          <w:rFonts w:ascii="Times New Roman" w:eastAsia="方正小标宋_GBK" w:hAnsi="Times New Roman" w:cs="Times New Roman"/>
          <w:spacing w:val="-12"/>
          <w:sz w:val="44"/>
          <w:szCs w:val="44"/>
        </w:rPr>
        <w:t>”</w:t>
      </w:r>
      <w:r>
        <w:rPr>
          <w:rFonts w:ascii="Times New Roman" w:eastAsia="方正小标宋_GBK" w:hAnsi="Times New Roman" w:cs="Times New Roman"/>
          <w:spacing w:val="-12"/>
          <w:sz w:val="44"/>
          <w:szCs w:val="44"/>
        </w:rPr>
        <w:t>兑现申请表</w:t>
      </w:r>
    </w:p>
    <w:p w:rsidR="00236CB3" w:rsidRDefault="009D6728">
      <w:pPr>
        <w:jc w:val="right"/>
        <w:rPr>
          <w:rFonts w:ascii="Times New Roman" w:eastAsia="方正小标宋_GBK" w:hAnsi="Times New Roman" w:cs="Times New Roman"/>
          <w:spacing w:val="-12"/>
          <w:sz w:val="44"/>
          <w:szCs w:val="4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>年</w:t>
      </w:r>
      <w:r>
        <w:rPr>
          <w:rFonts w:ascii="Times New Roman" w:eastAsia="方正仿宋_GBK" w:hAnsi="Times New Roman" w:cs="Times New Roman"/>
          <w:sz w:val="24"/>
          <w:szCs w:val="24"/>
        </w:rPr>
        <w:t xml:space="preserve">   </w:t>
      </w:r>
      <w:r>
        <w:rPr>
          <w:rFonts w:ascii="Times New Roman" w:eastAsia="方正仿宋_GBK" w:hAnsi="Times New Roman" w:cs="Times New Roman"/>
          <w:sz w:val="24"/>
          <w:szCs w:val="24"/>
        </w:rPr>
        <w:t>月</w:t>
      </w:r>
      <w:r>
        <w:rPr>
          <w:rFonts w:ascii="Times New Roman" w:eastAsia="方正仿宋_GBK" w:hAnsi="Times New Roman" w:cs="Times New Roman"/>
          <w:sz w:val="24"/>
          <w:szCs w:val="24"/>
        </w:rPr>
        <w:t xml:space="preserve">   </w:t>
      </w:r>
      <w:r>
        <w:rPr>
          <w:rFonts w:ascii="Times New Roman" w:eastAsia="方正仿宋_GBK" w:hAnsi="Times New Roman" w:cs="Times New Roman"/>
          <w:sz w:val="24"/>
          <w:szCs w:val="24"/>
        </w:rPr>
        <w:t>日</w:t>
      </w:r>
    </w:p>
    <w:tbl>
      <w:tblPr>
        <w:tblW w:w="9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771"/>
        <w:gridCol w:w="823"/>
        <w:gridCol w:w="754"/>
        <w:gridCol w:w="87"/>
        <w:gridCol w:w="1298"/>
        <w:gridCol w:w="53"/>
        <w:gridCol w:w="1141"/>
        <w:gridCol w:w="29"/>
        <w:gridCol w:w="1439"/>
        <w:gridCol w:w="1839"/>
      </w:tblGrid>
      <w:tr w:rsidR="00236CB3">
        <w:trPr>
          <w:trHeight w:val="510"/>
        </w:trPr>
        <w:tc>
          <w:tcPr>
            <w:tcW w:w="924" w:type="dxa"/>
            <w:vAlign w:val="center"/>
          </w:tcPr>
          <w:p w:rsidR="00236CB3" w:rsidRDefault="009D672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594" w:type="dxa"/>
            <w:gridSpan w:val="2"/>
            <w:vAlign w:val="center"/>
          </w:tcPr>
          <w:p w:rsidR="00236CB3" w:rsidRDefault="00236CB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236CB3" w:rsidRDefault="009D672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385" w:type="dxa"/>
            <w:gridSpan w:val="2"/>
            <w:vAlign w:val="center"/>
          </w:tcPr>
          <w:p w:rsidR="00236CB3" w:rsidRDefault="00236CB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236CB3" w:rsidRDefault="009D672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468" w:type="dxa"/>
            <w:gridSpan w:val="2"/>
            <w:vAlign w:val="center"/>
          </w:tcPr>
          <w:p w:rsidR="00236CB3" w:rsidRDefault="00236CB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 w:val="restart"/>
            <w:vAlign w:val="center"/>
          </w:tcPr>
          <w:p w:rsidR="00236CB3" w:rsidRDefault="009D672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照片</w:t>
            </w:r>
          </w:p>
        </w:tc>
      </w:tr>
      <w:tr w:rsidR="00236CB3">
        <w:trPr>
          <w:trHeight w:val="510"/>
        </w:trPr>
        <w:tc>
          <w:tcPr>
            <w:tcW w:w="2518" w:type="dxa"/>
            <w:gridSpan w:val="3"/>
            <w:vAlign w:val="center"/>
          </w:tcPr>
          <w:p w:rsidR="00236CB3" w:rsidRDefault="009D672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身份证件号码</w:t>
            </w:r>
          </w:p>
        </w:tc>
        <w:tc>
          <w:tcPr>
            <w:tcW w:w="4801" w:type="dxa"/>
            <w:gridSpan w:val="7"/>
            <w:vAlign w:val="center"/>
          </w:tcPr>
          <w:p w:rsidR="00236CB3" w:rsidRDefault="00236CB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236CB3" w:rsidRDefault="00236CB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236CB3">
        <w:trPr>
          <w:trHeight w:val="510"/>
        </w:trPr>
        <w:tc>
          <w:tcPr>
            <w:tcW w:w="2518" w:type="dxa"/>
            <w:gridSpan w:val="3"/>
            <w:vAlign w:val="center"/>
          </w:tcPr>
          <w:p w:rsidR="00236CB3" w:rsidRDefault="009D672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手机号码</w:t>
            </w:r>
          </w:p>
        </w:tc>
        <w:tc>
          <w:tcPr>
            <w:tcW w:w="2192" w:type="dxa"/>
            <w:gridSpan w:val="4"/>
            <w:vAlign w:val="center"/>
          </w:tcPr>
          <w:p w:rsidR="00236CB3" w:rsidRDefault="00236CB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36CB3" w:rsidRDefault="009D672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4"/>
              </w:rPr>
              <w:t>“</w:t>
            </w:r>
            <w:r>
              <w:rPr>
                <w:rFonts w:ascii="Times New Roman" w:eastAsia="方正仿宋_GBK" w:hAnsi="Times New Roman" w:cs="Times New Roman"/>
                <w:sz w:val="22"/>
                <w:szCs w:val="24"/>
              </w:rPr>
              <w:t>购房券</w:t>
            </w:r>
            <w:r>
              <w:rPr>
                <w:rFonts w:ascii="Times New Roman" w:eastAsia="方正仿宋_GBK" w:hAnsi="Times New Roman" w:cs="Times New Roman"/>
                <w:sz w:val="22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/>
                <w:sz w:val="22"/>
                <w:szCs w:val="24"/>
              </w:rPr>
              <w:t>公示时间</w:t>
            </w:r>
          </w:p>
        </w:tc>
        <w:tc>
          <w:tcPr>
            <w:tcW w:w="1439" w:type="dxa"/>
            <w:vAlign w:val="center"/>
          </w:tcPr>
          <w:p w:rsidR="00236CB3" w:rsidRDefault="00236CB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236CB3" w:rsidRDefault="00236CB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236CB3">
        <w:trPr>
          <w:trHeight w:val="510"/>
        </w:trPr>
        <w:tc>
          <w:tcPr>
            <w:tcW w:w="2518" w:type="dxa"/>
            <w:gridSpan w:val="3"/>
            <w:vAlign w:val="center"/>
          </w:tcPr>
          <w:p w:rsidR="00236CB3" w:rsidRDefault="009D672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首次申请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购房券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”                                                                                                                                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时就职单位名称</w:t>
            </w:r>
          </w:p>
        </w:tc>
        <w:tc>
          <w:tcPr>
            <w:tcW w:w="4801" w:type="dxa"/>
            <w:gridSpan w:val="7"/>
            <w:vAlign w:val="center"/>
          </w:tcPr>
          <w:p w:rsidR="00236CB3" w:rsidRDefault="00236CB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236CB3" w:rsidRDefault="00236CB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236CB3">
        <w:trPr>
          <w:trHeight w:val="510"/>
        </w:trPr>
        <w:tc>
          <w:tcPr>
            <w:tcW w:w="3359" w:type="dxa"/>
            <w:gridSpan w:val="5"/>
            <w:vAlign w:val="center"/>
          </w:tcPr>
          <w:p w:rsidR="00236CB3" w:rsidRDefault="009D672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现就职单位名称</w:t>
            </w:r>
          </w:p>
        </w:tc>
        <w:tc>
          <w:tcPr>
            <w:tcW w:w="3960" w:type="dxa"/>
            <w:gridSpan w:val="5"/>
            <w:vAlign w:val="center"/>
          </w:tcPr>
          <w:p w:rsidR="00236CB3" w:rsidRDefault="00236CB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236CB3" w:rsidRDefault="00236CB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236CB3">
        <w:trPr>
          <w:trHeight w:val="510"/>
        </w:trPr>
        <w:tc>
          <w:tcPr>
            <w:tcW w:w="3359" w:type="dxa"/>
            <w:gridSpan w:val="5"/>
            <w:vAlign w:val="center"/>
          </w:tcPr>
          <w:p w:rsidR="00236CB3" w:rsidRDefault="009D672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现就职单位纳税所在地</w:t>
            </w:r>
          </w:p>
        </w:tc>
        <w:tc>
          <w:tcPr>
            <w:tcW w:w="5799" w:type="dxa"/>
            <w:gridSpan w:val="6"/>
            <w:vAlign w:val="center"/>
          </w:tcPr>
          <w:p w:rsidR="00236CB3" w:rsidRDefault="009D672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示例填写：市直或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**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县区</w:t>
            </w:r>
          </w:p>
        </w:tc>
      </w:tr>
      <w:tr w:rsidR="00236CB3">
        <w:trPr>
          <w:trHeight w:val="510"/>
        </w:trPr>
        <w:tc>
          <w:tcPr>
            <w:tcW w:w="3359" w:type="dxa"/>
            <w:gridSpan w:val="5"/>
            <w:vAlign w:val="center"/>
          </w:tcPr>
          <w:p w:rsidR="00236CB3" w:rsidRDefault="009D672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房屋不动产权证号</w:t>
            </w:r>
          </w:p>
        </w:tc>
        <w:tc>
          <w:tcPr>
            <w:tcW w:w="5799" w:type="dxa"/>
            <w:gridSpan w:val="6"/>
            <w:vAlign w:val="center"/>
          </w:tcPr>
          <w:p w:rsidR="00236CB3" w:rsidRDefault="009D672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示例：苏（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）淮安市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不动产权第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*********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号</w:t>
            </w:r>
          </w:p>
        </w:tc>
      </w:tr>
      <w:tr w:rsidR="00236CB3">
        <w:trPr>
          <w:trHeight w:val="510"/>
        </w:trPr>
        <w:tc>
          <w:tcPr>
            <w:tcW w:w="3359" w:type="dxa"/>
            <w:gridSpan w:val="5"/>
            <w:vAlign w:val="center"/>
          </w:tcPr>
          <w:p w:rsidR="00236CB3" w:rsidRDefault="009D672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房屋具体地址</w:t>
            </w:r>
          </w:p>
        </w:tc>
        <w:tc>
          <w:tcPr>
            <w:tcW w:w="5799" w:type="dxa"/>
            <w:gridSpan w:val="6"/>
            <w:vAlign w:val="center"/>
          </w:tcPr>
          <w:p w:rsidR="00236CB3" w:rsidRDefault="00236CB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236CB3">
        <w:trPr>
          <w:trHeight w:val="510"/>
        </w:trPr>
        <w:tc>
          <w:tcPr>
            <w:tcW w:w="3359" w:type="dxa"/>
            <w:gridSpan w:val="5"/>
            <w:vAlign w:val="center"/>
          </w:tcPr>
          <w:p w:rsidR="00236CB3" w:rsidRDefault="009D672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社会保障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卡金融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账号及开户行</w:t>
            </w:r>
          </w:p>
        </w:tc>
        <w:tc>
          <w:tcPr>
            <w:tcW w:w="5799" w:type="dxa"/>
            <w:gridSpan w:val="6"/>
            <w:vAlign w:val="center"/>
          </w:tcPr>
          <w:p w:rsidR="00236CB3" w:rsidRDefault="00236CB3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236CB3">
        <w:trPr>
          <w:trHeight w:val="775"/>
        </w:trPr>
        <w:tc>
          <w:tcPr>
            <w:tcW w:w="9158" w:type="dxa"/>
            <w:gridSpan w:val="11"/>
            <w:vAlign w:val="center"/>
          </w:tcPr>
          <w:p w:rsidR="00236CB3" w:rsidRDefault="009D6728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本人郑重承诺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填报信息真实有效，如有虚假愿意承担一切责任；</w:t>
            </w:r>
          </w:p>
          <w:p w:rsidR="00236CB3" w:rsidRDefault="009D6728" w:rsidP="007B5CC4">
            <w:pPr>
              <w:spacing w:line="300" w:lineRule="exact"/>
              <w:ind w:right="480" w:firstLineChars="2550" w:firstLine="6015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申请人签字：</w:t>
            </w:r>
          </w:p>
        </w:tc>
      </w:tr>
      <w:tr w:rsidR="00236CB3">
        <w:trPr>
          <w:trHeight w:val="1385"/>
        </w:trPr>
        <w:tc>
          <w:tcPr>
            <w:tcW w:w="1695" w:type="dxa"/>
            <w:gridSpan w:val="2"/>
            <w:vAlign w:val="center"/>
          </w:tcPr>
          <w:p w:rsidR="00236CB3" w:rsidRDefault="009D672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人才</w:t>
            </w:r>
          </w:p>
          <w:p w:rsidR="00236CB3" w:rsidRDefault="009D672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就职</w:t>
            </w:r>
          </w:p>
          <w:p w:rsidR="00236CB3" w:rsidRDefault="009D672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单位</w:t>
            </w:r>
          </w:p>
          <w:p w:rsidR="00236CB3" w:rsidRDefault="009D672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463" w:type="dxa"/>
            <w:gridSpan w:val="9"/>
          </w:tcPr>
          <w:p w:rsidR="00236CB3" w:rsidRDefault="00236CB3" w:rsidP="007B5CC4">
            <w:pPr>
              <w:spacing w:line="300" w:lineRule="exact"/>
              <w:ind w:firstLineChars="2400" w:firstLine="5661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36CB3" w:rsidRDefault="00236CB3" w:rsidP="007B5CC4">
            <w:pPr>
              <w:spacing w:line="300" w:lineRule="exact"/>
              <w:ind w:firstLineChars="2400" w:firstLine="5661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36CB3" w:rsidRDefault="00236CB3" w:rsidP="007B5CC4">
            <w:pPr>
              <w:spacing w:line="300" w:lineRule="exact"/>
              <w:ind w:firstLineChars="2400" w:firstLine="5661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36CB3" w:rsidRDefault="009D6728" w:rsidP="007B5CC4">
            <w:pPr>
              <w:spacing w:line="300" w:lineRule="exact"/>
              <w:ind w:firstLineChars="2400" w:firstLine="5661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（盖章）</w:t>
            </w:r>
          </w:p>
          <w:p w:rsidR="00236CB3" w:rsidRDefault="009D6728" w:rsidP="007B5CC4">
            <w:pPr>
              <w:spacing w:line="300" w:lineRule="exact"/>
              <w:ind w:firstLineChars="2300" w:firstLine="5425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236CB3">
        <w:trPr>
          <w:trHeight w:val="1710"/>
        </w:trPr>
        <w:tc>
          <w:tcPr>
            <w:tcW w:w="1695" w:type="dxa"/>
            <w:gridSpan w:val="2"/>
            <w:vAlign w:val="center"/>
          </w:tcPr>
          <w:p w:rsidR="00236CB3" w:rsidRDefault="009D672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县区</w:t>
            </w:r>
          </w:p>
          <w:p w:rsidR="00236CB3" w:rsidRDefault="009D672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（园区）</w:t>
            </w:r>
          </w:p>
          <w:p w:rsidR="00236CB3" w:rsidRDefault="009D672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人社</w:t>
            </w:r>
          </w:p>
          <w:p w:rsidR="00236CB3" w:rsidRDefault="009D672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部门</w:t>
            </w:r>
          </w:p>
          <w:p w:rsidR="00236CB3" w:rsidRDefault="009D672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或人</w:t>
            </w:r>
          </w:p>
          <w:p w:rsidR="00236CB3" w:rsidRDefault="009D672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才办</w:t>
            </w:r>
          </w:p>
          <w:p w:rsidR="00236CB3" w:rsidRDefault="009D672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463" w:type="dxa"/>
            <w:gridSpan w:val="9"/>
            <w:vAlign w:val="center"/>
          </w:tcPr>
          <w:p w:rsidR="00236CB3" w:rsidRDefault="00236CB3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36CB3" w:rsidRDefault="00236CB3" w:rsidP="007B5CC4">
            <w:pPr>
              <w:spacing w:line="300" w:lineRule="exact"/>
              <w:ind w:firstLineChars="2400" w:firstLine="5661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36CB3" w:rsidRDefault="00236CB3" w:rsidP="007B5CC4">
            <w:pPr>
              <w:spacing w:line="300" w:lineRule="exact"/>
              <w:ind w:firstLineChars="2400" w:firstLine="5661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36CB3" w:rsidRDefault="009D6728" w:rsidP="007B5CC4">
            <w:pPr>
              <w:spacing w:line="300" w:lineRule="exact"/>
              <w:ind w:firstLineChars="2400" w:firstLine="5661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（盖章）</w:t>
            </w:r>
          </w:p>
          <w:p w:rsidR="00236CB3" w:rsidRDefault="009D6728" w:rsidP="007B5CC4">
            <w:pPr>
              <w:spacing w:line="300" w:lineRule="exact"/>
              <w:ind w:firstLineChars="2300" w:firstLine="5425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236CB3">
        <w:trPr>
          <w:trHeight w:val="1710"/>
        </w:trPr>
        <w:tc>
          <w:tcPr>
            <w:tcW w:w="1695" w:type="dxa"/>
            <w:gridSpan w:val="2"/>
            <w:vAlign w:val="center"/>
          </w:tcPr>
          <w:p w:rsidR="00236CB3" w:rsidRDefault="009D672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市</w:t>
            </w:r>
          </w:p>
          <w:p w:rsidR="00236CB3" w:rsidRDefault="009D672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人社</w:t>
            </w:r>
          </w:p>
          <w:p w:rsidR="00236CB3" w:rsidRDefault="009D672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部门</w:t>
            </w:r>
          </w:p>
          <w:p w:rsidR="00236CB3" w:rsidRDefault="009D672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463" w:type="dxa"/>
            <w:gridSpan w:val="9"/>
          </w:tcPr>
          <w:p w:rsidR="00236CB3" w:rsidRDefault="00236CB3">
            <w:pPr>
              <w:widowControl/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36CB3" w:rsidRDefault="00236CB3" w:rsidP="007B5CC4">
            <w:pPr>
              <w:spacing w:line="300" w:lineRule="exact"/>
              <w:ind w:firstLineChars="2400" w:firstLine="5661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36CB3" w:rsidRDefault="00236CB3" w:rsidP="007B5CC4">
            <w:pPr>
              <w:spacing w:line="300" w:lineRule="exact"/>
              <w:ind w:firstLineChars="2400" w:firstLine="5661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236CB3" w:rsidRDefault="009D6728" w:rsidP="007B5CC4">
            <w:pPr>
              <w:spacing w:line="300" w:lineRule="exact"/>
              <w:ind w:firstLineChars="2400" w:firstLine="5661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（盖章）</w:t>
            </w:r>
          </w:p>
          <w:p w:rsidR="00236CB3" w:rsidRDefault="009D6728">
            <w:pPr>
              <w:widowControl/>
              <w:spacing w:line="300" w:lineRule="exact"/>
              <w:ind w:right="360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</w:tbl>
    <w:p w:rsidR="00236CB3" w:rsidRDefault="00236CB3">
      <w:pPr>
        <w:rPr>
          <w:rFonts w:ascii="Times New Roman" w:eastAsia="方正仿宋_GBK" w:hAnsi="Times New Roman" w:cs="Times New Roman"/>
        </w:rPr>
      </w:pPr>
    </w:p>
    <w:p w:rsidR="00236CB3" w:rsidRDefault="00236CB3">
      <w:pPr>
        <w:rPr>
          <w:rFonts w:ascii="Times New Roman" w:eastAsia="方正仿宋_GBK" w:hAnsi="Times New Roman" w:cs="Times New Roman"/>
        </w:rPr>
        <w:sectPr w:rsidR="00236CB3">
          <w:footerReference w:type="even" r:id="rId8"/>
          <w:footerReference w:type="default" r:id="rId9"/>
          <w:pgSz w:w="11907" w:h="16840"/>
          <w:pgMar w:top="1814" w:right="1531" w:bottom="1701" w:left="1531" w:header="851" w:footer="1134" w:gutter="0"/>
          <w:cols w:space="425"/>
          <w:docGrid w:type="linesAndChars" w:linePitch="600" w:charSpace="-842"/>
        </w:sectPr>
      </w:pPr>
    </w:p>
    <w:p w:rsidR="00236CB3" w:rsidRDefault="009D6728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:rsidR="00236CB3" w:rsidRDefault="009D6728">
      <w:pPr>
        <w:jc w:val="center"/>
        <w:rPr>
          <w:rFonts w:ascii="Times New Roman" w:eastAsia="黑体" w:hAnsi="Times New Roman" w:cs="Times New Roman"/>
          <w:kern w:val="0"/>
          <w:sz w:val="40"/>
          <w:szCs w:val="30"/>
        </w:rPr>
      </w:pPr>
      <w:r>
        <w:rPr>
          <w:rFonts w:ascii="Times New Roman" w:eastAsia="黑体" w:hAnsi="Times New Roman" w:cs="Times New Roman"/>
          <w:kern w:val="0"/>
          <w:sz w:val="40"/>
          <w:szCs w:val="30"/>
        </w:rPr>
        <w:t>2023</w:t>
      </w:r>
      <w:r>
        <w:rPr>
          <w:rFonts w:ascii="Times New Roman" w:eastAsia="黑体" w:hAnsi="Times New Roman" w:cs="Times New Roman"/>
          <w:kern w:val="0"/>
          <w:sz w:val="40"/>
          <w:szCs w:val="30"/>
        </w:rPr>
        <w:t>年度淮安市人才购房补贴（购房</w:t>
      </w:r>
      <w:proofErr w:type="gramStart"/>
      <w:r>
        <w:rPr>
          <w:rFonts w:ascii="Times New Roman" w:eastAsia="黑体" w:hAnsi="Times New Roman" w:cs="Times New Roman"/>
          <w:kern w:val="0"/>
          <w:sz w:val="40"/>
          <w:szCs w:val="30"/>
        </w:rPr>
        <w:t>券</w:t>
      </w:r>
      <w:proofErr w:type="gramEnd"/>
      <w:r>
        <w:rPr>
          <w:rFonts w:ascii="Times New Roman" w:eastAsia="黑体" w:hAnsi="Times New Roman" w:cs="Times New Roman"/>
          <w:kern w:val="0"/>
          <w:sz w:val="40"/>
          <w:szCs w:val="30"/>
        </w:rPr>
        <w:t>、购房</w:t>
      </w:r>
      <w:proofErr w:type="gramStart"/>
      <w:r>
        <w:rPr>
          <w:rFonts w:ascii="Times New Roman" w:eastAsia="黑体" w:hAnsi="Times New Roman" w:cs="Times New Roman"/>
          <w:kern w:val="0"/>
          <w:sz w:val="40"/>
          <w:szCs w:val="30"/>
        </w:rPr>
        <w:t>券</w:t>
      </w:r>
      <w:proofErr w:type="gramEnd"/>
      <w:r>
        <w:rPr>
          <w:rFonts w:ascii="Times New Roman" w:eastAsia="黑体" w:hAnsi="Times New Roman" w:cs="Times New Roman"/>
          <w:kern w:val="0"/>
          <w:sz w:val="40"/>
          <w:szCs w:val="30"/>
        </w:rPr>
        <w:t>兑换）备案表</w:t>
      </w:r>
    </w:p>
    <w:p w:rsidR="00236CB3" w:rsidRDefault="009D6728">
      <w:pPr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 xml:space="preserve">  </w:t>
      </w:r>
    </w:p>
    <w:p w:rsidR="00236CB3" w:rsidRDefault="009D6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:sz w:val="24"/>
        </w:rPr>
        <w:t>县区（园区）（盖章）：</w:t>
      </w:r>
      <w:r>
        <w:rPr>
          <w:rFonts w:ascii="Times New Roman" w:hAnsi="Times New Roman" w:cs="Times New Roman"/>
          <w:kern w:val="0"/>
          <w:sz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kern w:val="0"/>
          <w:sz w:val="24"/>
        </w:rPr>
        <w:t xml:space="preserve">                               </w:t>
      </w:r>
      <w:r>
        <w:rPr>
          <w:rFonts w:ascii="Times New Roman" w:hAnsi="Times New Roman" w:cs="Times New Roman"/>
          <w:kern w:val="0"/>
          <w:sz w:val="24"/>
        </w:rPr>
        <w:t>填报日期：</w:t>
      </w:r>
      <w:r>
        <w:rPr>
          <w:rFonts w:ascii="Times New Roman" w:hAnsi="Times New Roman" w:cs="Times New Roman"/>
          <w:kern w:val="0"/>
          <w:sz w:val="24"/>
        </w:rPr>
        <w:t xml:space="preserve">                                   </w:t>
      </w:r>
      <w:r>
        <w:rPr>
          <w:rFonts w:ascii="Times New Roman" w:hAnsi="Times New Roman" w:cs="Times New Roman"/>
          <w:kern w:val="0"/>
          <w:sz w:val="24"/>
        </w:rPr>
        <w:t>单位：万元</w:t>
      </w:r>
    </w:p>
    <w:tbl>
      <w:tblPr>
        <w:tblW w:w="13921" w:type="dxa"/>
        <w:tblInd w:w="93" w:type="dxa"/>
        <w:tblLook w:val="04A0" w:firstRow="1" w:lastRow="0" w:firstColumn="1" w:lastColumn="0" w:noHBand="0" w:noVBand="1"/>
      </w:tblPr>
      <w:tblGrid>
        <w:gridCol w:w="695"/>
        <w:gridCol w:w="1021"/>
        <w:gridCol w:w="1560"/>
        <w:gridCol w:w="708"/>
        <w:gridCol w:w="993"/>
        <w:gridCol w:w="1401"/>
        <w:gridCol w:w="1276"/>
        <w:gridCol w:w="1134"/>
        <w:gridCol w:w="1289"/>
        <w:gridCol w:w="711"/>
        <w:gridCol w:w="709"/>
        <w:gridCol w:w="851"/>
        <w:gridCol w:w="805"/>
        <w:gridCol w:w="768"/>
      </w:tblGrid>
      <w:tr w:rsidR="00236CB3">
        <w:trPr>
          <w:trHeight w:val="7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9D6728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9D6728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9D6728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身份证号码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9D6728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毕业院校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9D6728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学历</w:t>
            </w:r>
          </w:p>
          <w:p w:rsidR="00236CB3" w:rsidRDefault="009D6728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学位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9D6728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就职单位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9D6728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人才项目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9D6728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首次</w:t>
            </w:r>
          </w:p>
          <w:p w:rsidR="00236CB3" w:rsidRDefault="009D6728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来淮</w:t>
            </w:r>
          </w:p>
          <w:p w:rsidR="00236CB3" w:rsidRDefault="009D6728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社保</w:t>
            </w:r>
          </w:p>
          <w:p w:rsidR="00236CB3" w:rsidRDefault="009D6728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缴纳</w:t>
            </w:r>
          </w:p>
          <w:p w:rsidR="00236CB3" w:rsidRDefault="009D6728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时间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9D6728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购房</w:t>
            </w:r>
            <w:proofErr w:type="gramStart"/>
            <w:r>
              <w:rPr>
                <w:rFonts w:ascii="Times New Roman" w:eastAsia="黑体" w:hAnsi="Times New Roman" w:cs="Times New Roman"/>
                <w:kern w:val="0"/>
                <w:sz w:val="24"/>
              </w:rPr>
              <w:t>合同网签时间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9D6728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不动产登记证号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9D6728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补贴</w:t>
            </w:r>
          </w:p>
          <w:p w:rsidR="00236CB3" w:rsidRDefault="009D6728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金额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9D6728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市级</w:t>
            </w:r>
          </w:p>
          <w:p w:rsidR="00236CB3" w:rsidRDefault="009D6728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财政</w:t>
            </w:r>
          </w:p>
          <w:p w:rsidR="00236CB3" w:rsidRDefault="009D6728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承担</w:t>
            </w:r>
          </w:p>
          <w:p w:rsidR="00236CB3" w:rsidRDefault="009D6728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金额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9D6728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县区财政承担金额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9D6728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备注</w:t>
            </w:r>
          </w:p>
        </w:tc>
      </w:tr>
      <w:tr w:rsidR="00236CB3">
        <w:trPr>
          <w:trHeight w:val="51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9D6728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236CB3">
        <w:trPr>
          <w:trHeight w:val="51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9D6728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236CB3">
        <w:trPr>
          <w:trHeight w:val="51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9D6728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236CB3">
        <w:trPr>
          <w:trHeight w:val="51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9D6728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236CB3">
        <w:trPr>
          <w:trHeight w:val="51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9D6728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236CB3">
        <w:trPr>
          <w:trHeight w:val="51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9D6728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236CB3">
        <w:trPr>
          <w:trHeight w:val="51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9D6728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236CB3">
        <w:trPr>
          <w:trHeight w:val="51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9D6728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236CB3">
        <w:trPr>
          <w:trHeight w:val="51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9D6728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236CB3">
        <w:trPr>
          <w:trHeight w:val="51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9D6728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CB3" w:rsidRDefault="00236CB3"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</w:tbl>
    <w:p w:rsidR="00236CB3" w:rsidRDefault="009D6728" w:rsidP="007B5CC4">
      <w:pPr>
        <w:rPr>
          <w:rFonts w:ascii="Times New Roman" w:eastAsia="方正仿宋_GBK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6"/>
        </w:rPr>
        <w:t>备注：</w:t>
      </w:r>
      <w:r>
        <w:rPr>
          <w:rFonts w:ascii="Times New Roman" w:eastAsia="楷体_GB2312" w:hAnsi="Times New Roman" w:cs="Times New Roman"/>
          <w:sz w:val="26"/>
        </w:rPr>
        <w:t>1.</w:t>
      </w:r>
      <w:r>
        <w:rPr>
          <w:rFonts w:ascii="Times New Roman" w:eastAsia="楷体_GB2312" w:hAnsi="Times New Roman" w:cs="Times New Roman"/>
          <w:sz w:val="26"/>
        </w:rPr>
        <w:t>县区（园区）审核部门对此表内容的真实性、准确性负责；</w:t>
      </w:r>
      <w:r>
        <w:rPr>
          <w:rFonts w:ascii="Times New Roman" w:eastAsia="楷体_GB2312" w:hAnsi="Times New Roman" w:cs="Times New Roman"/>
          <w:sz w:val="26"/>
        </w:rPr>
        <w:t>2</w:t>
      </w:r>
      <w:r>
        <w:rPr>
          <w:rFonts w:ascii="Times New Roman" w:hAnsi="Times New Roman" w:cs="Times New Roman"/>
          <w:sz w:val="26"/>
        </w:rPr>
        <w:t>.</w:t>
      </w:r>
      <w:r>
        <w:rPr>
          <w:rFonts w:ascii="Times New Roman" w:eastAsia="楷体_GB2312" w:hAnsi="Times New Roman" w:cs="Times New Roman"/>
          <w:sz w:val="26"/>
        </w:rPr>
        <w:t>此表作为市级财政承担资金的拨付依据。</w:t>
      </w:r>
    </w:p>
    <w:sectPr w:rsidR="00236CB3" w:rsidSect="007B5CC4">
      <w:pgSz w:w="16840" w:h="11907" w:orient="landscape"/>
      <w:pgMar w:top="1531" w:right="1814" w:bottom="1531" w:left="1701" w:header="851" w:footer="1134" w:gutter="0"/>
      <w:cols w:space="425"/>
      <w:docGrid w:linePitch="600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728" w:rsidRDefault="009D6728">
      <w:r>
        <w:separator/>
      </w:r>
    </w:p>
  </w:endnote>
  <w:endnote w:type="continuationSeparator" w:id="0">
    <w:p w:rsidR="009D6728" w:rsidRDefault="009D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B3" w:rsidRDefault="009D6728">
    <w:pPr>
      <w:pStyle w:val="a7"/>
      <w:framePr w:wrap="around" w:vAnchor="text" w:hAnchor="margin" w:xAlign="outside" w:y="1"/>
      <w:rPr>
        <w:rStyle w:val="ab"/>
        <w:rFonts w:cs="Calibri"/>
      </w:rPr>
    </w:pPr>
    <w:r>
      <w:rPr>
        <w:rStyle w:val="ab"/>
        <w:rFonts w:cs="Calibri"/>
      </w:rPr>
      <w:fldChar w:fldCharType="begin"/>
    </w:r>
    <w:r>
      <w:rPr>
        <w:rStyle w:val="ab"/>
        <w:rFonts w:cs="Calibri"/>
      </w:rPr>
      <w:instrText xml:space="preserve">PAGE  </w:instrText>
    </w:r>
    <w:r>
      <w:rPr>
        <w:rStyle w:val="ab"/>
        <w:rFonts w:cs="Calibri"/>
      </w:rPr>
      <w:fldChar w:fldCharType="separate"/>
    </w:r>
    <w:r>
      <w:rPr>
        <w:rStyle w:val="ab"/>
        <w:rFonts w:cs="Calibri"/>
      </w:rPr>
      <w:t>2</w:t>
    </w:r>
    <w:r>
      <w:rPr>
        <w:rStyle w:val="ab"/>
        <w:rFonts w:cs="Calibri"/>
      </w:rPr>
      <w:fldChar w:fldCharType="end"/>
    </w:r>
  </w:p>
  <w:p w:rsidR="00236CB3" w:rsidRDefault="00236CB3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B3" w:rsidRDefault="009D6728">
    <w:pPr>
      <w:pStyle w:val="a7"/>
      <w:framePr w:wrap="around" w:vAnchor="text" w:hAnchor="margin" w:xAlign="outside" w:y="1"/>
      <w:rPr>
        <w:rStyle w:val="ab"/>
        <w:rFonts w:ascii="宋体" w:cs="Calibri"/>
        <w:sz w:val="28"/>
        <w:szCs w:val="28"/>
      </w:rPr>
    </w:pPr>
    <w:r>
      <w:rPr>
        <w:rStyle w:val="ab"/>
        <w:rFonts w:ascii="宋体" w:hAnsi="宋体" w:cs="Calibri"/>
        <w:sz w:val="28"/>
        <w:szCs w:val="28"/>
      </w:rPr>
      <w:t xml:space="preserve">— </w:t>
    </w:r>
    <w:r>
      <w:rPr>
        <w:rStyle w:val="ab"/>
        <w:rFonts w:ascii="宋体" w:hAnsi="宋体" w:cs="Calibri"/>
        <w:sz w:val="28"/>
        <w:szCs w:val="28"/>
      </w:rPr>
      <w:fldChar w:fldCharType="begin"/>
    </w:r>
    <w:r>
      <w:rPr>
        <w:rStyle w:val="ab"/>
        <w:rFonts w:ascii="宋体" w:hAnsi="宋体" w:cs="Calibri"/>
        <w:sz w:val="28"/>
        <w:szCs w:val="28"/>
      </w:rPr>
      <w:instrText xml:space="preserve">PAGE  </w:instrText>
    </w:r>
    <w:r>
      <w:rPr>
        <w:rStyle w:val="ab"/>
        <w:rFonts w:ascii="宋体" w:hAnsi="宋体" w:cs="Calibri"/>
        <w:sz w:val="28"/>
        <w:szCs w:val="28"/>
      </w:rPr>
      <w:fldChar w:fldCharType="separate"/>
    </w:r>
    <w:r w:rsidR="007B5CC4">
      <w:rPr>
        <w:rStyle w:val="ab"/>
        <w:rFonts w:ascii="宋体" w:hAnsi="宋体" w:cs="Calibri"/>
        <w:noProof/>
        <w:sz w:val="28"/>
        <w:szCs w:val="28"/>
      </w:rPr>
      <w:t>2</w:t>
    </w:r>
    <w:r>
      <w:rPr>
        <w:rStyle w:val="ab"/>
        <w:rFonts w:ascii="宋体" w:hAnsi="宋体" w:cs="Calibri"/>
        <w:sz w:val="28"/>
        <w:szCs w:val="28"/>
      </w:rPr>
      <w:fldChar w:fldCharType="end"/>
    </w:r>
    <w:r>
      <w:rPr>
        <w:rStyle w:val="ab"/>
        <w:rFonts w:ascii="宋体" w:hAnsi="宋体" w:cs="Calibri"/>
        <w:sz w:val="28"/>
        <w:szCs w:val="28"/>
      </w:rPr>
      <w:t xml:space="preserve"> —</w:t>
    </w:r>
  </w:p>
  <w:p w:rsidR="00236CB3" w:rsidRDefault="00236CB3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728" w:rsidRDefault="009D6728">
      <w:r>
        <w:separator/>
      </w:r>
    </w:p>
  </w:footnote>
  <w:footnote w:type="continuationSeparator" w:id="0">
    <w:p w:rsidR="009D6728" w:rsidRDefault="009D6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24885"/>
    <w:rsid w:val="FFDE3DEB"/>
    <w:rsid w:val="000032C4"/>
    <w:rsid w:val="00011D1C"/>
    <w:rsid w:val="00012F5C"/>
    <w:rsid w:val="00016D8D"/>
    <w:rsid w:val="0001789B"/>
    <w:rsid w:val="000213EA"/>
    <w:rsid w:val="000301DA"/>
    <w:rsid w:val="0003328D"/>
    <w:rsid w:val="000355F2"/>
    <w:rsid w:val="000410B1"/>
    <w:rsid w:val="00042228"/>
    <w:rsid w:val="00042304"/>
    <w:rsid w:val="000453DB"/>
    <w:rsid w:val="00047FB6"/>
    <w:rsid w:val="00055EDE"/>
    <w:rsid w:val="0006010B"/>
    <w:rsid w:val="000625D7"/>
    <w:rsid w:val="00063300"/>
    <w:rsid w:val="00067B9B"/>
    <w:rsid w:val="000707D0"/>
    <w:rsid w:val="00071DA7"/>
    <w:rsid w:val="00073CD7"/>
    <w:rsid w:val="000761A1"/>
    <w:rsid w:val="000775CA"/>
    <w:rsid w:val="000818F2"/>
    <w:rsid w:val="00082353"/>
    <w:rsid w:val="00082D5C"/>
    <w:rsid w:val="00084AC9"/>
    <w:rsid w:val="000856B4"/>
    <w:rsid w:val="00092360"/>
    <w:rsid w:val="00096B4D"/>
    <w:rsid w:val="000979C3"/>
    <w:rsid w:val="000B62B9"/>
    <w:rsid w:val="000C0A25"/>
    <w:rsid w:val="000C0E7F"/>
    <w:rsid w:val="000C3506"/>
    <w:rsid w:val="000C7B1D"/>
    <w:rsid w:val="000C7B78"/>
    <w:rsid w:val="000D0813"/>
    <w:rsid w:val="000D1A44"/>
    <w:rsid w:val="000D468F"/>
    <w:rsid w:val="000D7244"/>
    <w:rsid w:val="000E4490"/>
    <w:rsid w:val="000E5CD7"/>
    <w:rsid w:val="000E7149"/>
    <w:rsid w:val="000F00E8"/>
    <w:rsid w:val="000F3768"/>
    <w:rsid w:val="000F3784"/>
    <w:rsid w:val="000F4D8F"/>
    <w:rsid w:val="000F7880"/>
    <w:rsid w:val="000F7C4C"/>
    <w:rsid w:val="00105589"/>
    <w:rsid w:val="00106DA2"/>
    <w:rsid w:val="0011535F"/>
    <w:rsid w:val="00125776"/>
    <w:rsid w:val="00127174"/>
    <w:rsid w:val="00135AA3"/>
    <w:rsid w:val="001419A8"/>
    <w:rsid w:val="001453B6"/>
    <w:rsid w:val="001611AB"/>
    <w:rsid w:val="001625A7"/>
    <w:rsid w:val="00162900"/>
    <w:rsid w:val="00163036"/>
    <w:rsid w:val="00163A19"/>
    <w:rsid w:val="00163A9C"/>
    <w:rsid w:val="00167206"/>
    <w:rsid w:val="001700D0"/>
    <w:rsid w:val="00174EC2"/>
    <w:rsid w:val="00175AC8"/>
    <w:rsid w:val="00176CDD"/>
    <w:rsid w:val="00183F2A"/>
    <w:rsid w:val="00190A3E"/>
    <w:rsid w:val="00192066"/>
    <w:rsid w:val="00192A24"/>
    <w:rsid w:val="001939FF"/>
    <w:rsid w:val="00193FE1"/>
    <w:rsid w:val="00196FE1"/>
    <w:rsid w:val="001A0B80"/>
    <w:rsid w:val="001A114A"/>
    <w:rsid w:val="001A1C12"/>
    <w:rsid w:val="001A1D56"/>
    <w:rsid w:val="001A5D68"/>
    <w:rsid w:val="001B2946"/>
    <w:rsid w:val="001B2B1A"/>
    <w:rsid w:val="001B4DD2"/>
    <w:rsid w:val="001B53CF"/>
    <w:rsid w:val="001B56DC"/>
    <w:rsid w:val="001B61DC"/>
    <w:rsid w:val="001B6557"/>
    <w:rsid w:val="001C08E2"/>
    <w:rsid w:val="001C3A75"/>
    <w:rsid w:val="001E0993"/>
    <w:rsid w:val="001E1716"/>
    <w:rsid w:val="001E3B6A"/>
    <w:rsid w:val="001E3E6F"/>
    <w:rsid w:val="001E48F4"/>
    <w:rsid w:val="001E4D94"/>
    <w:rsid w:val="001E5A3F"/>
    <w:rsid w:val="001E65B8"/>
    <w:rsid w:val="001F35BD"/>
    <w:rsid w:val="002009B8"/>
    <w:rsid w:val="00203839"/>
    <w:rsid w:val="00203E8C"/>
    <w:rsid w:val="00205D95"/>
    <w:rsid w:val="002067B0"/>
    <w:rsid w:val="002115F4"/>
    <w:rsid w:val="00212839"/>
    <w:rsid w:val="00214E4B"/>
    <w:rsid w:val="00220089"/>
    <w:rsid w:val="002234F8"/>
    <w:rsid w:val="0022628C"/>
    <w:rsid w:val="00227CC5"/>
    <w:rsid w:val="0023264C"/>
    <w:rsid w:val="00233ED4"/>
    <w:rsid w:val="00234D6A"/>
    <w:rsid w:val="00236CB3"/>
    <w:rsid w:val="002421C2"/>
    <w:rsid w:val="00242FA8"/>
    <w:rsid w:val="00247C30"/>
    <w:rsid w:val="00247D44"/>
    <w:rsid w:val="00252191"/>
    <w:rsid w:val="00252236"/>
    <w:rsid w:val="002578F9"/>
    <w:rsid w:val="0027197B"/>
    <w:rsid w:val="00281BE4"/>
    <w:rsid w:val="00282ABB"/>
    <w:rsid w:val="0028553E"/>
    <w:rsid w:val="002868A4"/>
    <w:rsid w:val="002868EC"/>
    <w:rsid w:val="00287A53"/>
    <w:rsid w:val="00297B3F"/>
    <w:rsid w:val="002A0360"/>
    <w:rsid w:val="002A1EB8"/>
    <w:rsid w:val="002A2C72"/>
    <w:rsid w:val="002B03DE"/>
    <w:rsid w:val="002B0C50"/>
    <w:rsid w:val="002B323C"/>
    <w:rsid w:val="002B4316"/>
    <w:rsid w:val="002B4ED3"/>
    <w:rsid w:val="002C11B6"/>
    <w:rsid w:val="002C1F81"/>
    <w:rsid w:val="002C565A"/>
    <w:rsid w:val="002D191F"/>
    <w:rsid w:val="002D2A1E"/>
    <w:rsid w:val="002D6621"/>
    <w:rsid w:val="002D7F5B"/>
    <w:rsid w:val="002E22C1"/>
    <w:rsid w:val="002E2964"/>
    <w:rsid w:val="002E3E4E"/>
    <w:rsid w:val="002F320E"/>
    <w:rsid w:val="002F40DB"/>
    <w:rsid w:val="002F69F8"/>
    <w:rsid w:val="002F7147"/>
    <w:rsid w:val="003004A7"/>
    <w:rsid w:val="0030184B"/>
    <w:rsid w:val="00301F6D"/>
    <w:rsid w:val="00303099"/>
    <w:rsid w:val="00303708"/>
    <w:rsid w:val="003108C0"/>
    <w:rsid w:val="003135A4"/>
    <w:rsid w:val="0031596A"/>
    <w:rsid w:val="00316DF6"/>
    <w:rsid w:val="00316FAC"/>
    <w:rsid w:val="00317D08"/>
    <w:rsid w:val="003216F8"/>
    <w:rsid w:val="00331795"/>
    <w:rsid w:val="00335A83"/>
    <w:rsid w:val="00337338"/>
    <w:rsid w:val="003378D5"/>
    <w:rsid w:val="00343B5B"/>
    <w:rsid w:val="003450EA"/>
    <w:rsid w:val="00345C8D"/>
    <w:rsid w:val="0035013B"/>
    <w:rsid w:val="0035139A"/>
    <w:rsid w:val="0035195F"/>
    <w:rsid w:val="00353A51"/>
    <w:rsid w:val="00360497"/>
    <w:rsid w:val="003613B4"/>
    <w:rsid w:val="00361730"/>
    <w:rsid w:val="00364C62"/>
    <w:rsid w:val="003662A4"/>
    <w:rsid w:val="003667AD"/>
    <w:rsid w:val="003751D6"/>
    <w:rsid w:val="00376F5B"/>
    <w:rsid w:val="00377DFB"/>
    <w:rsid w:val="00383FDD"/>
    <w:rsid w:val="0039307B"/>
    <w:rsid w:val="00393F45"/>
    <w:rsid w:val="0039782C"/>
    <w:rsid w:val="003A0DCA"/>
    <w:rsid w:val="003A267A"/>
    <w:rsid w:val="003A4CC2"/>
    <w:rsid w:val="003A6227"/>
    <w:rsid w:val="003A631A"/>
    <w:rsid w:val="003A6C45"/>
    <w:rsid w:val="003A75A5"/>
    <w:rsid w:val="003A7E35"/>
    <w:rsid w:val="003B05DC"/>
    <w:rsid w:val="003B63E4"/>
    <w:rsid w:val="003C0B74"/>
    <w:rsid w:val="003C2964"/>
    <w:rsid w:val="003C3B9F"/>
    <w:rsid w:val="003C6532"/>
    <w:rsid w:val="003D47E4"/>
    <w:rsid w:val="003D529A"/>
    <w:rsid w:val="003D5B37"/>
    <w:rsid w:val="003E1E1E"/>
    <w:rsid w:val="003E4351"/>
    <w:rsid w:val="003E5714"/>
    <w:rsid w:val="003F30FD"/>
    <w:rsid w:val="003F3AEE"/>
    <w:rsid w:val="003F3FFB"/>
    <w:rsid w:val="003F4227"/>
    <w:rsid w:val="003F4F92"/>
    <w:rsid w:val="00403E60"/>
    <w:rsid w:val="00404F33"/>
    <w:rsid w:val="00407CE9"/>
    <w:rsid w:val="00410CD0"/>
    <w:rsid w:val="00411D31"/>
    <w:rsid w:val="00414040"/>
    <w:rsid w:val="0041534E"/>
    <w:rsid w:val="00416589"/>
    <w:rsid w:val="0041688F"/>
    <w:rsid w:val="00416B85"/>
    <w:rsid w:val="00430938"/>
    <w:rsid w:val="004345A2"/>
    <w:rsid w:val="0044029F"/>
    <w:rsid w:val="00446514"/>
    <w:rsid w:val="00450DE7"/>
    <w:rsid w:val="00452977"/>
    <w:rsid w:val="00455560"/>
    <w:rsid w:val="00455BF7"/>
    <w:rsid w:val="00456838"/>
    <w:rsid w:val="004603AF"/>
    <w:rsid w:val="00460A15"/>
    <w:rsid w:val="00465E1D"/>
    <w:rsid w:val="00466206"/>
    <w:rsid w:val="0047072F"/>
    <w:rsid w:val="0047284D"/>
    <w:rsid w:val="00476A60"/>
    <w:rsid w:val="0047728B"/>
    <w:rsid w:val="00477465"/>
    <w:rsid w:val="00480D1A"/>
    <w:rsid w:val="0048197D"/>
    <w:rsid w:val="00482DE4"/>
    <w:rsid w:val="00483F5D"/>
    <w:rsid w:val="00484303"/>
    <w:rsid w:val="004875B5"/>
    <w:rsid w:val="004A00BB"/>
    <w:rsid w:val="004A48BC"/>
    <w:rsid w:val="004A4C5B"/>
    <w:rsid w:val="004B1FEB"/>
    <w:rsid w:val="004B2439"/>
    <w:rsid w:val="004B28F5"/>
    <w:rsid w:val="004B4843"/>
    <w:rsid w:val="004B6577"/>
    <w:rsid w:val="004C0911"/>
    <w:rsid w:val="004C0B61"/>
    <w:rsid w:val="004C238E"/>
    <w:rsid w:val="004C3640"/>
    <w:rsid w:val="004C68FE"/>
    <w:rsid w:val="004D30F3"/>
    <w:rsid w:val="004D5326"/>
    <w:rsid w:val="004E5214"/>
    <w:rsid w:val="004E538D"/>
    <w:rsid w:val="004E5991"/>
    <w:rsid w:val="004E5C1E"/>
    <w:rsid w:val="004E7B7D"/>
    <w:rsid w:val="004F0F2A"/>
    <w:rsid w:val="004F2DB2"/>
    <w:rsid w:val="004F5F67"/>
    <w:rsid w:val="00501364"/>
    <w:rsid w:val="00503D2A"/>
    <w:rsid w:val="00505BE8"/>
    <w:rsid w:val="0050756E"/>
    <w:rsid w:val="005137E9"/>
    <w:rsid w:val="0051408C"/>
    <w:rsid w:val="00515A68"/>
    <w:rsid w:val="00521566"/>
    <w:rsid w:val="00521986"/>
    <w:rsid w:val="0052293A"/>
    <w:rsid w:val="005324BA"/>
    <w:rsid w:val="00534DB2"/>
    <w:rsid w:val="00537B12"/>
    <w:rsid w:val="005428AE"/>
    <w:rsid w:val="005431B2"/>
    <w:rsid w:val="00545696"/>
    <w:rsid w:val="00547E27"/>
    <w:rsid w:val="0055150A"/>
    <w:rsid w:val="00551625"/>
    <w:rsid w:val="005524D3"/>
    <w:rsid w:val="005534B0"/>
    <w:rsid w:val="00556A3D"/>
    <w:rsid w:val="00567876"/>
    <w:rsid w:val="00572E57"/>
    <w:rsid w:val="0057525F"/>
    <w:rsid w:val="0057549A"/>
    <w:rsid w:val="00582813"/>
    <w:rsid w:val="00584613"/>
    <w:rsid w:val="0058644E"/>
    <w:rsid w:val="005877D2"/>
    <w:rsid w:val="0059159F"/>
    <w:rsid w:val="00593A80"/>
    <w:rsid w:val="005A1667"/>
    <w:rsid w:val="005A428A"/>
    <w:rsid w:val="005A633D"/>
    <w:rsid w:val="005A6AA8"/>
    <w:rsid w:val="005B1EAD"/>
    <w:rsid w:val="005B4C68"/>
    <w:rsid w:val="005B5384"/>
    <w:rsid w:val="005B6F8A"/>
    <w:rsid w:val="005C013C"/>
    <w:rsid w:val="005C0FF1"/>
    <w:rsid w:val="005C4065"/>
    <w:rsid w:val="005D4662"/>
    <w:rsid w:val="005E2D01"/>
    <w:rsid w:val="005E3C07"/>
    <w:rsid w:val="005E733A"/>
    <w:rsid w:val="005F01B1"/>
    <w:rsid w:val="005F13A6"/>
    <w:rsid w:val="005F2878"/>
    <w:rsid w:val="00600D9E"/>
    <w:rsid w:val="00604563"/>
    <w:rsid w:val="00605522"/>
    <w:rsid w:val="00607018"/>
    <w:rsid w:val="00613299"/>
    <w:rsid w:val="006161F9"/>
    <w:rsid w:val="00617D03"/>
    <w:rsid w:val="00620A76"/>
    <w:rsid w:val="0062157D"/>
    <w:rsid w:val="00621B8D"/>
    <w:rsid w:val="00624B83"/>
    <w:rsid w:val="00624E72"/>
    <w:rsid w:val="00630C37"/>
    <w:rsid w:val="00633EF6"/>
    <w:rsid w:val="0063754A"/>
    <w:rsid w:val="0064039B"/>
    <w:rsid w:val="0064140B"/>
    <w:rsid w:val="0065146A"/>
    <w:rsid w:val="00653CF7"/>
    <w:rsid w:val="006540B0"/>
    <w:rsid w:val="00656DBD"/>
    <w:rsid w:val="0066276E"/>
    <w:rsid w:val="00663634"/>
    <w:rsid w:val="00663E94"/>
    <w:rsid w:val="00664EF5"/>
    <w:rsid w:val="00666C73"/>
    <w:rsid w:val="00666E35"/>
    <w:rsid w:val="00667BF4"/>
    <w:rsid w:val="00670B09"/>
    <w:rsid w:val="00670B27"/>
    <w:rsid w:val="00675900"/>
    <w:rsid w:val="00680B24"/>
    <w:rsid w:val="00681BCB"/>
    <w:rsid w:val="00682C7C"/>
    <w:rsid w:val="00682DE7"/>
    <w:rsid w:val="00684CDA"/>
    <w:rsid w:val="00686485"/>
    <w:rsid w:val="00692C1E"/>
    <w:rsid w:val="00693BE8"/>
    <w:rsid w:val="00694488"/>
    <w:rsid w:val="006A00B9"/>
    <w:rsid w:val="006A0F5C"/>
    <w:rsid w:val="006A187E"/>
    <w:rsid w:val="006A4126"/>
    <w:rsid w:val="006A4463"/>
    <w:rsid w:val="006A66AD"/>
    <w:rsid w:val="006B0D9C"/>
    <w:rsid w:val="006B52CC"/>
    <w:rsid w:val="006B5755"/>
    <w:rsid w:val="006B6927"/>
    <w:rsid w:val="006B7788"/>
    <w:rsid w:val="006C14C1"/>
    <w:rsid w:val="006C1685"/>
    <w:rsid w:val="006C7768"/>
    <w:rsid w:val="006D2A99"/>
    <w:rsid w:val="006D3B19"/>
    <w:rsid w:val="006D56DF"/>
    <w:rsid w:val="006D65FF"/>
    <w:rsid w:val="006D71C4"/>
    <w:rsid w:val="006D7AB7"/>
    <w:rsid w:val="006E3EAD"/>
    <w:rsid w:val="006E3EB8"/>
    <w:rsid w:val="006E604F"/>
    <w:rsid w:val="006E7A52"/>
    <w:rsid w:val="006F13C2"/>
    <w:rsid w:val="006F28E1"/>
    <w:rsid w:val="006F7E28"/>
    <w:rsid w:val="007111D2"/>
    <w:rsid w:val="00717A96"/>
    <w:rsid w:val="00721FF2"/>
    <w:rsid w:val="00726181"/>
    <w:rsid w:val="007339E7"/>
    <w:rsid w:val="00734C4A"/>
    <w:rsid w:val="007356A1"/>
    <w:rsid w:val="007362C4"/>
    <w:rsid w:val="0074033A"/>
    <w:rsid w:val="007425F1"/>
    <w:rsid w:val="007437E3"/>
    <w:rsid w:val="0074698D"/>
    <w:rsid w:val="00747105"/>
    <w:rsid w:val="00750363"/>
    <w:rsid w:val="0075303E"/>
    <w:rsid w:val="00761661"/>
    <w:rsid w:val="007646FE"/>
    <w:rsid w:val="00766D05"/>
    <w:rsid w:val="00766F21"/>
    <w:rsid w:val="0077358E"/>
    <w:rsid w:val="00776E81"/>
    <w:rsid w:val="00783144"/>
    <w:rsid w:val="007934D6"/>
    <w:rsid w:val="00794990"/>
    <w:rsid w:val="00796767"/>
    <w:rsid w:val="007A2DC3"/>
    <w:rsid w:val="007B2B8A"/>
    <w:rsid w:val="007B33AF"/>
    <w:rsid w:val="007B516E"/>
    <w:rsid w:val="007B5CC4"/>
    <w:rsid w:val="007B7F93"/>
    <w:rsid w:val="007C2B6B"/>
    <w:rsid w:val="007C6E2B"/>
    <w:rsid w:val="007D4418"/>
    <w:rsid w:val="007D47AC"/>
    <w:rsid w:val="007D549D"/>
    <w:rsid w:val="007E4035"/>
    <w:rsid w:val="007E5B0F"/>
    <w:rsid w:val="007F1807"/>
    <w:rsid w:val="007F3756"/>
    <w:rsid w:val="007F4729"/>
    <w:rsid w:val="007F623B"/>
    <w:rsid w:val="007F6BB7"/>
    <w:rsid w:val="007F6F77"/>
    <w:rsid w:val="0080396D"/>
    <w:rsid w:val="00810407"/>
    <w:rsid w:val="00811307"/>
    <w:rsid w:val="00811378"/>
    <w:rsid w:val="00813BA5"/>
    <w:rsid w:val="008156BF"/>
    <w:rsid w:val="00816036"/>
    <w:rsid w:val="00816958"/>
    <w:rsid w:val="00820974"/>
    <w:rsid w:val="008271A6"/>
    <w:rsid w:val="008315BD"/>
    <w:rsid w:val="0083591D"/>
    <w:rsid w:val="00837682"/>
    <w:rsid w:val="00841C7C"/>
    <w:rsid w:val="008431A6"/>
    <w:rsid w:val="0084598C"/>
    <w:rsid w:val="00845B92"/>
    <w:rsid w:val="008530DB"/>
    <w:rsid w:val="008544E0"/>
    <w:rsid w:val="00855C4D"/>
    <w:rsid w:val="0085730C"/>
    <w:rsid w:val="00862E3E"/>
    <w:rsid w:val="00863282"/>
    <w:rsid w:val="00865272"/>
    <w:rsid w:val="00865808"/>
    <w:rsid w:val="00865820"/>
    <w:rsid w:val="00866297"/>
    <w:rsid w:val="008709A0"/>
    <w:rsid w:val="00874264"/>
    <w:rsid w:val="0087547A"/>
    <w:rsid w:val="008854F0"/>
    <w:rsid w:val="0088579C"/>
    <w:rsid w:val="00885F2D"/>
    <w:rsid w:val="00895112"/>
    <w:rsid w:val="008A1F8E"/>
    <w:rsid w:val="008A498D"/>
    <w:rsid w:val="008A6089"/>
    <w:rsid w:val="008A731C"/>
    <w:rsid w:val="008B2A20"/>
    <w:rsid w:val="008C1314"/>
    <w:rsid w:val="008D15E3"/>
    <w:rsid w:val="008D4E86"/>
    <w:rsid w:val="008D5850"/>
    <w:rsid w:val="008D5EC6"/>
    <w:rsid w:val="008D7749"/>
    <w:rsid w:val="008E3DB3"/>
    <w:rsid w:val="008E4BBE"/>
    <w:rsid w:val="008E713E"/>
    <w:rsid w:val="008E7D8F"/>
    <w:rsid w:val="008F4F64"/>
    <w:rsid w:val="008F4F7B"/>
    <w:rsid w:val="008F63E4"/>
    <w:rsid w:val="008F740F"/>
    <w:rsid w:val="00902F53"/>
    <w:rsid w:val="00904193"/>
    <w:rsid w:val="00906CC6"/>
    <w:rsid w:val="00910261"/>
    <w:rsid w:val="00911094"/>
    <w:rsid w:val="0091193A"/>
    <w:rsid w:val="00916E05"/>
    <w:rsid w:val="00920776"/>
    <w:rsid w:val="009236FC"/>
    <w:rsid w:val="00923BF7"/>
    <w:rsid w:val="009273FF"/>
    <w:rsid w:val="00930002"/>
    <w:rsid w:val="0093116B"/>
    <w:rsid w:val="00932002"/>
    <w:rsid w:val="0093231A"/>
    <w:rsid w:val="0093457E"/>
    <w:rsid w:val="00936609"/>
    <w:rsid w:val="0093771C"/>
    <w:rsid w:val="009406DF"/>
    <w:rsid w:val="00940D49"/>
    <w:rsid w:val="00940E82"/>
    <w:rsid w:val="00944319"/>
    <w:rsid w:val="009443D4"/>
    <w:rsid w:val="009454A7"/>
    <w:rsid w:val="00950BA0"/>
    <w:rsid w:val="00957468"/>
    <w:rsid w:val="00961C64"/>
    <w:rsid w:val="0096524E"/>
    <w:rsid w:val="00965DE2"/>
    <w:rsid w:val="0096645A"/>
    <w:rsid w:val="00970771"/>
    <w:rsid w:val="0097321B"/>
    <w:rsid w:val="009735F6"/>
    <w:rsid w:val="00973CAB"/>
    <w:rsid w:val="00975886"/>
    <w:rsid w:val="009758A8"/>
    <w:rsid w:val="0097591B"/>
    <w:rsid w:val="00977B48"/>
    <w:rsid w:val="00990EFE"/>
    <w:rsid w:val="009930B2"/>
    <w:rsid w:val="00993C0C"/>
    <w:rsid w:val="009960D4"/>
    <w:rsid w:val="00996425"/>
    <w:rsid w:val="009A4F0D"/>
    <w:rsid w:val="009A6405"/>
    <w:rsid w:val="009A6C1D"/>
    <w:rsid w:val="009A6E0B"/>
    <w:rsid w:val="009B12A2"/>
    <w:rsid w:val="009B14EC"/>
    <w:rsid w:val="009B30DF"/>
    <w:rsid w:val="009B373D"/>
    <w:rsid w:val="009B3B11"/>
    <w:rsid w:val="009B3BB9"/>
    <w:rsid w:val="009B57D6"/>
    <w:rsid w:val="009B73C9"/>
    <w:rsid w:val="009C0D71"/>
    <w:rsid w:val="009C15EF"/>
    <w:rsid w:val="009C20EA"/>
    <w:rsid w:val="009C4786"/>
    <w:rsid w:val="009C7335"/>
    <w:rsid w:val="009C7C00"/>
    <w:rsid w:val="009D0F32"/>
    <w:rsid w:val="009D6728"/>
    <w:rsid w:val="009D6AA0"/>
    <w:rsid w:val="009E0199"/>
    <w:rsid w:val="009E106D"/>
    <w:rsid w:val="009E742B"/>
    <w:rsid w:val="009F7032"/>
    <w:rsid w:val="009F7BB9"/>
    <w:rsid w:val="00A029A3"/>
    <w:rsid w:val="00A075DD"/>
    <w:rsid w:val="00A13B60"/>
    <w:rsid w:val="00A13C3C"/>
    <w:rsid w:val="00A17EC3"/>
    <w:rsid w:val="00A227BB"/>
    <w:rsid w:val="00A233D3"/>
    <w:rsid w:val="00A25D02"/>
    <w:rsid w:val="00A25F9C"/>
    <w:rsid w:val="00A2684C"/>
    <w:rsid w:val="00A27463"/>
    <w:rsid w:val="00A309B2"/>
    <w:rsid w:val="00A3101D"/>
    <w:rsid w:val="00A32F23"/>
    <w:rsid w:val="00A34B20"/>
    <w:rsid w:val="00A416CC"/>
    <w:rsid w:val="00A42B7A"/>
    <w:rsid w:val="00A465C6"/>
    <w:rsid w:val="00A514CD"/>
    <w:rsid w:val="00A53829"/>
    <w:rsid w:val="00A54F0F"/>
    <w:rsid w:val="00A55C8B"/>
    <w:rsid w:val="00A60D8C"/>
    <w:rsid w:val="00A61284"/>
    <w:rsid w:val="00A650DA"/>
    <w:rsid w:val="00A65464"/>
    <w:rsid w:val="00A67299"/>
    <w:rsid w:val="00A702C8"/>
    <w:rsid w:val="00A7131D"/>
    <w:rsid w:val="00A73676"/>
    <w:rsid w:val="00A73B41"/>
    <w:rsid w:val="00A746C3"/>
    <w:rsid w:val="00A75575"/>
    <w:rsid w:val="00A76BA3"/>
    <w:rsid w:val="00A8065F"/>
    <w:rsid w:val="00A80F3C"/>
    <w:rsid w:val="00A810FB"/>
    <w:rsid w:val="00A81814"/>
    <w:rsid w:val="00A827AA"/>
    <w:rsid w:val="00A829D4"/>
    <w:rsid w:val="00A83232"/>
    <w:rsid w:val="00A87160"/>
    <w:rsid w:val="00A87F60"/>
    <w:rsid w:val="00A91146"/>
    <w:rsid w:val="00A94B7B"/>
    <w:rsid w:val="00A9782C"/>
    <w:rsid w:val="00A97A18"/>
    <w:rsid w:val="00AA0897"/>
    <w:rsid w:val="00AA3F1C"/>
    <w:rsid w:val="00AA4646"/>
    <w:rsid w:val="00AA7559"/>
    <w:rsid w:val="00AB1732"/>
    <w:rsid w:val="00AB1AE9"/>
    <w:rsid w:val="00AB4745"/>
    <w:rsid w:val="00AB51E0"/>
    <w:rsid w:val="00AB5680"/>
    <w:rsid w:val="00AB5979"/>
    <w:rsid w:val="00AC2CB8"/>
    <w:rsid w:val="00AC4B00"/>
    <w:rsid w:val="00AC5DA4"/>
    <w:rsid w:val="00AC63BA"/>
    <w:rsid w:val="00AC7A32"/>
    <w:rsid w:val="00AD15F5"/>
    <w:rsid w:val="00AD5AD6"/>
    <w:rsid w:val="00AD6A39"/>
    <w:rsid w:val="00AE2476"/>
    <w:rsid w:val="00AE4B7B"/>
    <w:rsid w:val="00AE69EF"/>
    <w:rsid w:val="00AF04F0"/>
    <w:rsid w:val="00AF7DF0"/>
    <w:rsid w:val="00B00F97"/>
    <w:rsid w:val="00B02A11"/>
    <w:rsid w:val="00B05378"/>
    <w:rsid w:val="00B05A4C"/>
    <w:rsid w:val="00B06051"/>
    <w:rsid w:val="00B07CC2"/>
    <w:rsid w:val="00B12429"/>
    <w:rsid w:val="00B1324B"/>
    <w:rsid w:val="00B157EF"/>
    <w:rsid w:val="00B1595E"/>
    <w:rsid w:val="00B160C0"/>
    <w:rsid w:val="00B21E09"/>
    <w:rsid w:val="00B25FF7"/>
    <w:rsid w:val="00B2760F"/>
    <w:rsid w:val="00B3195A"/>
    <w:rsid w:val="00B34BF2"/>
    <w:rsid w:val="00B355BC"/>
    <w:rsid w:val="00B407AC"/>
    <w:rsid w:val="00B5030D"/>
    <w:rsid w:val="00B51467"/>
    <w:rsid w:val="00B51BA1"/>
    <w:rsid w:val="00B53490"/>
    <w:rsid w:val="00B55FB8"/>
    <w:rsid w:val="00B56216"/>
    <w:rsid w:val="00B573BA"/>
    <w:rsid w:val="00B65259"/>
    <w:rsid w:val="00B749DC"/>
    <w:rsid w:val="00B873C6"/>
    <w:rsid w:val="00BA1204"/>
    <w:rsid w:val="00BA7E0E"/>
    <w:rsid w:val="00BC1C2B"/>
    <w:rsid w:val="00BC44B5"/>
    <w:rsid w:val="00BC4B1F"/>
    <w:rsid w:val="00BC6FB0"/>
    <w:rsid w:val="00BD0FAD"/>
    <w:rsid w:val="00BD31A7"/>
    <w:rsid w:val="00BD4140"/>
    <w:rsid w:val="00BE0659"/>
    <w:rsid w:val="00BE2857"/>
    <w:rsid w:val="00BF015A"/>
    <w:rsid w:val="00BF3C90"/>
    <w:rsid w:val="00BF4684"/>
    <w:rsid w:val="00C05C04"/>
    <w:rsid w:val="00C06EA5"/>
    <w:rsid w:val="00C112D7"/>
    <w:rsid w:val="00C13681"/>
    <w:rsid w:val="00C17882"/>
    <w:rsid w:val="00C21D5C"/>
    <w:rsid w:val="00C23160"/>
    <w:rsid w:val="00C3003E"/>
    <w:rsid w:val="00C30989"/>
    <w:rsid w:val="00C30D6F"/>
    <w:rsid w:val="00C319E2"/>
    <w:rsid w:val="00C3308F"/>
    <w:rsid w:val="00C362E1"/>
    <w:rsid w:val="00C37580"/>
    <w:rsid w:val="00C41D3C"/>
    <w:rsid w:val="00C443E9"/>
    <w:rsid w:val="00C51D36"/>
    <w:rsid w:val="00C52722"/>
    <w:rsid w:val="00C533EB"/>
    <w:rsid w:val="00C56A5B"/>
    <w:rsid w:val="00C62569"/>
    <w:rsid w:val="00C66F8E"/>
    <w:rsid w:val="00C7028F"/>
    <w:rsid w:val="00C76905"/>
    <w:rsid w:val="00C772F1"/>
    <w:rsid w:val="00C775EF"/>
    <w:rsid w:val="00C83696"/>
    <w:rsid w:val="00C85178"/>
    <w:rsid w:val="00C86AC8"/>
    <w:rsid w:val="00C91638"/>
    <w:rsid w:val="00C918C6"/>
    <w:rsid w:val="00C96E24"/>
    <w:rsid w:val="00CA0ACD"/>
    <w:rsid w:val="00CA1C05"/>
    <w:rsid w:val="00CA3869"/>
    <w:rsid w:val="00CA77C3"/>
    <w:rsid w:val="00CB0086"/>
    <w:rsid w:val="00CB23C1"/>
    <w:rsid w:val="00CB3F00"/>
    <w:rsid w:val="00CB4A1F"/>
    <w:rsid w:val="00CB71CD"/>
    <w:rsid w:val="00CC0765"/>
    <w:rsid w:val="00CC24DA"/>
    <w:rsid w:val="00CC299C"/>
    <w:rsid w:val="00CC317E"/>
    <w:rsid w:val="00CC322C"/>
    <w:rsid w:val="00CC36CE"/>
    <w:rsid w:val="00CC55C2"/>
    <w:rsid w:val="00CC6138"/>
    <w:rsid w:val="00CC786D"/>
    <w:rsid w:val="00CD6BB7"/>
    <w:rsid w:val="00CE1137"/>
    <w:rsid w:val="00CE4B86"/>
    <w:rsid w:val="00CE798D"/>
    <w:rsid w:val="00CF2FE8"/>
    <w:rsid w:val="00D03B1A"/>
    <w:rsid w:val="00D03B4F"/>
    <w:rsid w:val="00D11C78"/>
    <w:rsid w:val="00D11FD3"/>
    <w:rsid w:val="00D15AB2"/>
    <w:rsid w:val="00D16D2E"/>
    <w:rsid w:val="00D32CB5"/>
    <w:rsid w:val="00D33E18"/>
    <w:rsid w:val="00D33ECC"/>
    <w:rsid w:val="00D35BEE"/>
    <w:rsid w:val="00D35D74"/>
    <w:rsid w:val="00D40D05"/>
    <w:rsid w:val="00D46ED3"/>
    <w:rsid w:val="00D47B83"/>
    <w:rsid w:val="00D51550"/>
    <w:rsid w:val="00D51C59"/>
    <w:rsid w:val="00D561D6"/>
    <w:rsid w:val="00D56D44"/>
    <w:rsid w:val="00D57D0A"/>
    <w:rsid w:val="00D6020B"/>
    <w:rsid w:val="00D6175E"/>
    <w:rsid w:val="00D65E6D"/>
    <w:rsid w:val="00D666CD"/>
    <w:rsid w:val="00D6784B"/>
    <w:rsid w:val="00D67921"/>
    <w:rsid w:val="00D714A2"/>
    <w:rsid w:val="00D71BDD"/>
    <w:rsid w:val="00D722E2"/>
    <w:rsid w:val="00D74442"/>
    <w:rsid w:val="00D777B9"/>
    <w:rsid w:val="00D85E43"/>
    <w:rsid w:val="00D86FCC"/>
    <w:rsid w:val="00D90AB9"/>
    <w:rsid w:val="00D9355B"/>
    <w:rsid w:val="00D9697A"/>
    <w:rsid w:val="00DA1532"/>
    <w:rsid w:val="00DA7BA3"/>
    <w:rsid w:val="00DB104F"/>
    <w:rsid w:val="00DC0B76"/>
    <w:rsid w:val="00DC1296"/>
    <w:rsid w:val="00DC54F4"/>
    <w:rsid w:val="00DD1D4A"/>
    <w:rsid w:val="00DD5739"/>
    <w:rsid w:val="00DD629B"/>
    <w:rsid w:val="00DD7689"/>
    <w:rsid w:val="00DE0AF2"/>
    <w:rsid w:val="00DE10BA"/>
    <w:rsid w:val="00DE1309"/>
    <w:rsid w:val="00DE5CDB"/>
    <w:rsid w:val="00DE5D3D"/>
    <w:rsid w:val="00DE5E78"/>
    <w:rsid w:val="00DE6CB0"/>
    <w:rsid w:val="00DF0883"/>
    <w:rsid w:val="00DF1299"/>
    <w:rsid w:val="00DF1707"/>
    <w:rsid w:val="00DF7F40"/>
    <w:rsid w:val="00E04EA5"/>
    <w:rsid w:val="00E0660B"/>
    <w:rsid w:val="00E17857"/>
    <w:rsid w:val="00E20341"/>
    <w:rsid w:val="00E213FF"/>
    <w:rsid w:val="00E25294"/>
    <w:rsid w:val="00E26F76"/>
    <w:rsid w:val="00E2725D"/>
    <w:rsid w:val="00E316CC"/>
    <w:rsid w:val="00E364FF"/>
    <w:rsid w:val="00E3734D"/>
    <w:rsid w:val="00E40130"/>
    <w:rsid w:val="00E42E50"/>
    <w:rsid w:val="00E55378"/>
    <w:rsid w:val="00E56647"/>
    <w:rsid w:val="00E577FF"/>
    <w:rsid w:val="00E60719"/>
    <w:rsid w:val="00E62C99"/>
    <w:rsid w:val="00E67E66"/>
    <w:rsid w:val="00E724FE"/>
    <w:rsid w:val="00E72961"/>
    <w:rsid w:val="00E80CA9"/>
    <w:rsid w:val="00E81089"/>
    <w:rsid w:val="00E81EA2"/>
    <w:rsid w:val="00E8206B"/>
    <w:rsid w:val="00E842D7"/>
    <w:rsid w:val="00E908B8"/>
    <w:rsid w:val="00E9122D"/>
    <w:rsid w:val="00E929E6"/>
    <w:rsid w:val="00E93B37"/>
    <w:rsid w:val="00E96699"/>
    <w:rsid w:val="00EA0A93"/>
    <w:rsid w:val="00EA17D7"/>
    <w:rsid w:val="00EA2898"/>
    <w:rsid w:val="00EA65E8"/>
    <w:rsid w:val="00EA7DD5"/>
    <w:rsid w:val="00EB5818"/>
    <w:rsid w:val="00EB5CBB"/>
    <w:rsid w:val="00EC1EF8"/>
    <w:rsid w:val="00EC5055"/>
    <w:rsid w:val="00EC7C68"/>
    <w:rsid w:val="00ED4236"/>
    <w:rsid w:val="00ED4BD6"/>
    <w:rsid w:val="00ED5289"/>
    <w:rsid w:val="00ED530B"/>
    <w:rsid w:val="00EE1E39"/>
    <w:rsid w:val="00EF06B0"/>
    <w:rsid w:val="00EF0953"/>
    <w:rsid w:val="00EF216F"/>
    <w:rsid w:val="00EF535D"/>
    <w:rsid w:val="00EF5794"/>
    <w:rsid w:val="00EF5D69"/>
    <w:rsid w:val="00EF7B59"/>
    <w:rsid w:val="00F02C86"/>
    <w:rsid w:val="00F03545"/>
    <w:rsid w:val="00F1226D"/>
    <w:rsid w:val="00F152D9"/>
    <w:rsid w:val="00F24885"/>
    <w:rsid w:val="00F330ED"/>
    <w:rsid w:val="00F47FFB"/>
    <w:rsid w:val="00F52B24"/>
    <w:rsid w:val="00F5717E"/>
    <w:rsid w:val="00F57CDF"/>
    <w:rsid w:val="00F6759F"/>
    <w:rsid w:val="00F7290B"/>
    <w:rsid w:val="00F72F42"/>
    <w:rsid w:val="00F73788"/>
    <w:rsid w:val="00F73DD5"/>
    <w:rsid w:val="00F7632B"/>
    <w:rsid w:val="00F80391"/>
    <w:rsid w:val="00F80521"/>
    <w:rsid w:val="00F853BD"/>
    <w:rsid w:val="00F858B3"/>
    <w:rsid w:val="00F913C2"/>
    <w:rsid w:val="00F93F00"/>
    <w:rsid w:val="00F94AFF"/>
    <w:rsid w:val="00F96AC6"/>
    <w:rsid w:val="00FA0271"/>
    <w:rsid w:val="00FA4010"/>
    <w:rsid w:val="00FA41F5"/>
    <w:rsid w:val="00FA546B"/>
    <w:rsid w:val="00FA7F79"/>
    <w:rsid w:val="00FB46B7"/>
    <w:rsid w:val="00FC2977"/>
    <w:rsid w:val="00FC2F95"/>
    <w:rsid w:val="00FC31BF"/>
    <w:rsid w:val="00FC3406"/>
    <w:rsid w:val="00FC47F8"/>
    <w:rsid w:val="00FC53EC"/>
    <w:rsid w:val="00FC65D0"/>
    <w:rsid w:val="00FD1C56"/>
    <w:rsid w:val="00FD24AD"/>
    <w:rsid w:val="00FE2620"/>
    <w:rsid w:val="00FE2AA7"/>
    <w:rsid w:val="00FE306C"/>
    <w:rsid w:val="00FE6F3B"/>
    <w:rsid w:val="00FE7D00"/>
    <w:rsid w:val="00FF5286"/>
    <w:rsid w:val="00FF58B6"/>
    <w:rsid w:val="00FF5978"/>
    <w:rsid w:val="00FF7C42"/>
    <w:rsid w:val="00FF7D77"/>
    <w:rsid w:val="01EF4DE0"/>
    <w:rsid w:val="045D06D1"/>
    <w:rsid w:val="089A2AD3"/>
    <w:rsid w:val="0C9779D5"/>
    <w:rsid w:val="0E6176E1"/>
    <w:rsid w:val="0E9F0920"/>
    <w:rsid w:val="10E01C43"/>
    <w:rsid w:val="17A04797"/>
    <w:rsid w:val="17BE1CD1"/>
    <w:rsid w:val="21B026A3"/>
    <w:rsid w:val="22817E72"/>
    <w:rsid w:val="26D34022"/>
    <w:rsid w:val="342E6CCE"/>
    <w:rsid w:val="35FEE00F"/>
    <w:rsid w:val="436A6982"/>
    <w:rsid w:val="515C36E2"/>
    <w:rsid w:val="51976C02"/>
    <w:rsid w:val="52357149"/>
    <w:rsid w:val="5647562B"/>
    <w:rsid w:val="5CD54F09"/>
    <w:rsid w:val="5DA42DCB"/>
    <w:rsid w:val="67E4424E"/>
    <w:rsid w:val="69E97A07"/>
    <w:rsid w:val="7E902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unhideWhenUsed="0" w:qFormat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 w:semiHidden="0" w:unhideWhenUsed="0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semiHidden="0" w:unhideWhenUsed="0" w:qFormat="1"/>
    <w:lsdException w:name="Body Text First Indent" w:locked="1"/>
    <w:lsdException w:name="Body Text First Indent 2" w:locked="1"/>
    <w:lsdException w:name="Note Heading" w:locked="1"/>
    <w:lsdException w:name="Body Text 2" w:semiHidden="0" w:unhideWhenUsed="0" w:qFormat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jc w:val="left"/>
    </w:pPr>
  </w:style>
  <w:style w:type="paragraph" w:styleId="a4">
    <w:name w:val="Body Text"/>
    <w:basedOn w:val="a"/>
    <w:link w:val="Char0"/>
    <w:uiPriority w:val="99"/>
    <w:qFormat/>
    <w:locked/>
    <w:pPr>
      <w:spacing w:after="120"/>
    </w:pPr>
  </w:style>
  <w:style w:type="paragraph" w:styleId="a5">
    <w:name w:val="Date"/>
    <w:basedOn w:val="a"/>
    <w:next w:val="a"/>
    <w:link w:val="Char1"/>
    <w:uiPriority w:val="99"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uiPriority w:val="99"/>
    <w:qFormat/>
    <w:pPr>
      <w:spacing w:after="120" w:line="480" w:lineRule="auto"/>
    </w:pPr>
    <w:rPr>
      <w:rFonts w:ascii="Times New Roman" w:eastAsia="仿宋_GB2312" w:hAnsi="Times New Roman" w:cs="Times New Roman"/>
      <w:sz w:val="32"/>
      <w:szCs w:val="32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uiPriority w:val="99"/>
    <w:qFormat/>
    <w:rPr>
      <w:rFonts w:cs="Times New Roman"/>
    </w:rPr>
  </w:style>
  <w:style w:type="character" w:styleId="ac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d">
    <w:name w:val="annotation reference"/>
    <w:basedOn w:val="a0"/>
    <w:uiPriority w:val="99"/>
    <w:semiHidden/>
    <w:qFormat/>
    <w:rPr>
      <w:rFonts w:cs="Times New Roman"/>
      <w:sz w:val="21"/>
    </w:rPr>
  </w:style>
  <w:style w:type="character" w:customStyle="1" w:styleId="Char">
    <w:name w:val="批注文字 Char"/>
    <w:basedOn w:val="a0"/>
    <w:link w:val="a3"/>
    <w:uiPriority w:val="99"/>
    <w:semiHidden/>
    <w:qFormat/>
    <w:locked/>
    <w:rPr>
      <w:rFonts w:ascii="Calibri" w:hAnsi="Calibri"/>
      <w:sz w:val="21"/>
    </w:rPr>
  </w:style>
  <w:style w:type="character" w:customStyle="1" w:styleId="Char0">
    <w:name w:val="正文文本 Char"/>
    <w:basedOn w:val="a0"/>
    <w:link w:val="a4"/>
    <w:uiPriority w:val="99"/>
    <w:semiHidden/>
    <w:qFormat/>
    <w:locked/>
    <w:rPr>
      <w:rFonts w:ascii="Calibri" w:hAnsi="Calibri"/>
      <w:sz w:val="21"/>
    </w:rPr>
  </w:style>
  <w:style w:type="character" w:customStyle="1" w:styleId="Char1">
    <w:name w:val="日期 Char"/>
    <w:basedOn w:val="a0"/>
    <w:link w:val="a5"/>
    <w:uiPriority w:val="99"/>
    <w:semiHidden/>
    <w:qFormat/>
    <w:locked/>
  </w:style>
  <w:style w:type="character" w:customStyle="1" w:styleId="Char2">
    <w:name w:val="批注框文本 Char"/>
    <w:basedOn w:val="a0"/>
    <w:link w:val="a6"/>
    <w:uiPriority w:val="99"/>
    <w:semiHidden/>
    <w:qFormat/>
    <w:locked/>
    <w:rPr>
      <w:kern w:val="2"/>
      <w:sz w:val="18"/>
    </w:rPr>
  </w:style>
  <w:style w:type="character" w:customStyle="1" w:styleId="Char3">
    <w:name w:val="页脚 Char"/>
    <w:basedOn w:val="a0"/>
    <w:link w:val="a7"/>
    <w:uiPriority w:val="99"/>
    <w:qFormat/>
    <w:locked/>
    <w:rPr>
      <w:sz w:val="18"/>
    </w:rPr>
  </w:style>
  <w:style w:type="character" w:customStyle="1" w:styleId="Char4">
    <w:name w:val="页眉 Char"/>
    <w:basedOn w:val="a0"/>
    <w:link w:val="a8"/>
    <w:uiPriority w:val="99"/>
    <w:semiHidden/>
    <w:qFormat/>
    <w:locked/>
    <w:rPr>
      <w:sz w:val="18"/>
    </w:rPr>
  </w:style>
  <w:style w:type="character" w:customStyle="1" w:styleId="2Char">
    <w:name w:val="正文文本 2 Char"/>
    <w:basedOn w:val="a0"/>
    <w:link w:val="2"/>
    <w:uiPriority w:val="99"/>
    <w:qFormat/>
    <w:locked/>
    <w:rPr>
      <w:rFonts w:ascii="Times New Roman" w:eastAsia="仿宋_GB2312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6</Pages>
  <Words>427</Words>
  <Characters>2437</Characters>
  <Application>Microsoft Office Word</Application>
  <DocSecurity>0</DocSecurity>
  <Lines>20</Lines>
  <Paragraphs>5</Paragraphs>
  <ScaleCrop>false</ScaleCrop>
  <Company>Microsoft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淮安市人力资源和社会保障局</dc:title>
  <dc:creator>hexz</dc:creator>
  <cp:lastModifiedBy>user</cp:lastModifiedBy>
  <cp:revision>198</cp:revision>
  <cp:lastPrinted>2023-11-14T00:01:00Z</cp:lastPrinted>
  <dcterms:created xsi:type="dcterms:W3CDTF">2022-11-17T23:53:00Z</dcterms:created>
  <dcterms:modified xsi:type="dcterms:W3CDTF">2023-11-27T03:16:00Z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029D08C463C54144BCFC7EFBE73E4FF9</vt:lpwstr>
  </property>
</Properties>
</file>