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B87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注销或停用特种设备的使用单位名单</w:t>
      </w:r>
    </w:p>
    <w:tbl>
      <w:tblPr>
        <w:tblStyle w:val="4"/>
        <w:tblpPr w:leftFromText="180" w:rightFromText="180" w:vertAnchor="text" w:horzAnchor="page" w:tblpX="466" w:tblpY="479"/>
        <w:tblOverlap w:val="never"/>
        <w:tblW w:w="11235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8"/>
        <w:gridCol w:w="2625"/>
        <w:gridCol w:w="2016"/>
        <w:gridCol w:w="2016"/>
      </w:tblGrid>
      <w:tr w14:paraId="3E0D9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588F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使用单位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1EA0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使用登记证号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5C4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停用原因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D9B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处理方法</w:t>
            </w:r>
          </w:p>
        </w:tc>
      </w:tr>
      <w:tr w14:paraId="58A7916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江苏中迅热电工程有限公司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容17苏HK10619(21)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公司迁移，设备已拆除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0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</w:t>
            </w:r>
          </w:p>
        </w:tc>
      </w:tr>
      <w:tr w14:paraId="1EA32D6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江苏百斯特食品管理服务有限公司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7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梯43苏H00042(19)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停用</w:t>
            </w:r>
          </w:p>
        </w:tc>
      </w:tr>
      <w:tr w14:paraId="2D5F7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淮安经济技术开发区郑漂亮烧烤店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梯43苏HK10079(22)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倒闭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停用</w:t>
            </w:r>
          </w:p>
        </w:tc>
      </w:tr>
      <w:tr w14:paraId="09B808D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淮安经济技术开发区陈文烟餐饮店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梯11苏HK11706(22)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倒闭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停用</w:t>
            </w:r>
          </w:p>
        </w:tc>
      </w:tr>
      <w:tr w14:paraId="62277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淮安经济技术开发区陈文烟餐饮店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梯43苏HK10064(22)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倒闭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停用</w:t>
            </w:r>
          </w:p>
        </w:tc>
      </w:tr>
      <w:tr w14:paraId="0D542B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淮安经济技术开发区罗千万餐饮店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梯43苏HK10125(23)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倒闭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停用</w:t>
            </w:r>
          </w:p>
        </w:tc>
      </w:tr>
    </w:tbl>
    <w:p w14:paraId="749377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lang w:val="en-US" w:eastAsia="zh-CN"/>
        </w:rPr>
      </w:pPr>
    </w:p>
    <w:p w14:paraId="6C29C6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F417E47-A10E-44BC-8A04-D3CC98427B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2F2A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Y2Q4NTU1MjllZGYyY2MyNTBlNjYyYjk1ZDI1ZDUifQ=="/>
  </w:docVars>
  <w:rsids>
    <w:rsidRoot w:val="00000000"/>
    <w:rsid w:val="058652E6"/>
    <w:rsid w:val="05B7397C"/>
    <w:rsid w:val="0B5225F4"/>
    <w:rsid w:val="17E63BAD"/>
    <w:rsid w:val="18851661"/>
    <w:rsid w:val="20760458"/>
    <w:rsid w:val="2AFF012E"/>
    <w:rsid w:val="37A07BC6"/>
    <w:rsid w:val="37B66FC3"/>
    <w:rsid w:val="38A802A5"/>
    <w:rsid w:val="3B7434A0"/>
    <w:rsid w:val="447B6E4A"/>
    <w:rsid w:val="482D152B"/>
    <w:rsid w:val="491C27D3"/>
    <w:rsid w:val="4CBB58C5"/>
    <w:rsid w:val="4D121934"/>
    <w:rsid w:val="52641A75"/>
    <w:rsid w:val="58C23029"/>
    <w:rsid w:val="5AB03CC8"/>
    <w:rsid w:val="5F7D0552"/>
    <w:rsid w:val="678300CB"/>
    <w:rsid w:val="6F7C196E"/>
    <w:rsid w:val="722B57B6"/>
    <w:rsid w:val="794A5755"/>
    <w:rsid w:val="7DB9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539</Words>
  <Characters>623</Characters>
  <Lines>0</Lines>
  <Paragraphs>0</Paragraphs>
  <TotalTime>14</TotalTime>
  <ScaleCrop>false</ScaleCrop>
  <LinksUpToDate>false</LinksUpToDate>
  <CharactersWithSpaces>644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2020-12-03T08:10:00Z</dcterms:created>
  <dc:creator>abc</dc:creator>
  <cp:lastModifiedBy>WPS_1527670266</cp:lastModifiedBy>
  <cp:lastPrinted>2024-12-25T06:08:00Z</cp:lastPrinted>
  <dcterms:modified xsi:type="dcterms:W3CDTF">2025-01-15T01:18:51Z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333052373_cloud</vt:lpwstr>
  </property>
  <property fmtid="{D5CDD505-2E9C-101B-9397-08002B2CF9AE}" pid="4" name="ICV">
    <vt:lpwstr>B118DE213F5F47368A9ED19B83EE56A9_13</vt:lpwstr>
  </property>
  <property fmtid="{D5CDD505-2E9C-101B-9397-08002B2CF9AE}" pid="5" name="KSOTemplateDocerSaveRecord">
    <vt:lpwstr>eyJoZGlkIjoiYmFiNWVlZTliODFlODc2ZjI2M2NlYzY4MzcyZTRlNGUiLCJ1c2VySWQiOiIzNzQ4OTYwMzIifQ==</vt:lpwstr>
  </property>
</Properties>
</file>