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205"/>
        <w:gridCol w:w="3662"/>
        <w:gridCol w:w="2205"/>
        <w:gridCol w:w="2085"/>
      </w:tblGrid>
      <w:tr w14:paraId="563C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74" w:hRule="atLeast"/>
          <w:jc w:val="center"/>
        </w:trPr>
        <w:tc>
          <w:tcPr>
            <w:tcW w:w="9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9F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2025年经开区“慈善一日捐”机关各单位干部职工、社会各界爱心人士捐款情况公示表</w:t>
            </w:r>
          </w:p>
        </w:tc>
      </w:tr>
      <w:tr w14:paraId="5CBD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3E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A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单</w:t>
            </w:r>
            <w:r>
              <w:rPr>
                <w:rStyle w:val="7"/>
                <w:rFonts w:eastAsia="方正仿宋_GBK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位</w:t>
            </w:r>
            <w:r>
              <w:rPr>
                <w:rStyle w:val="7"/>
                <w:rFonts w:eastAsia="方正仿宋_GBK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名</w:t>
            </w:r>
            <w:r>
              <w:rPr>
                <w:rStyle w:val="7"/>
                <w:rFonts w:eastAsia="方正仿宋_GBK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B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捐赠金额（元）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E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参与人数</w:t>
            </w:r>
          </w:p>
        </w:tc>
      </w:tr>
      <w:tr w14:paraId="780E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B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2A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管委会领导班子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6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4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 w14:paraId="5E2D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6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6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人大工委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E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022D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E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8B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纪工委、监察工委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C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0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 w14:paraId="1E11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D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9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1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8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 w14:paraId="03F0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9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A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8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F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 w14:paraId="4F52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6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3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经济发展局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2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1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 w14:paraId="144D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1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A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5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</w:tr>
      <w:tr w14:paraId="4650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4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9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C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A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49CB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4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B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人社局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6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7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</w:tr>
      <w:tr w14:paraId="6846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1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9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3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72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 w14:paraId="3732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E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5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社会事业系统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7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510323.16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E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17959</w:t>
            </w:r>
          </w:p>
        </w:tc>
      </w:tr>
      <w:tr w14:paraId="13AA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D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2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综合行政执法局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6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D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</w:tr>
      <w:tr w14:paraId="0E75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2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C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E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18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</w:tr>
      <w:tr w14:paraId="1406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0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2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C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3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38E1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A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0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信访局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0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8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7D47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02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E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8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0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</w:tr>
      <w:tr w14:paraId="211A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F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8A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检察院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4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12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 w14:paraId="4A2D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F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5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综保区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8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8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 w14:paraId="4F5C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4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科教办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4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D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</w:tr>
      <w:tr w14:paraId="6166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9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0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空港办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2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4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 w14:paraId="2E40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7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F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2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5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</w:tr>
      <w:tr w14:paraId="4237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1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1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公安分局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7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104673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7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</w:tr>
      <w:tr w14:paraId="73C3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F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3E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土地储备中心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2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 w14:paraId="297F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1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B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钵池街道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5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23725.18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5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</w:tr>
      <w:tr w14:paraId="1967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4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A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徐杨街道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9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29432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2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</w:tr>
      <w:tr w14:paraId="7982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2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C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南马厂街道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8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18774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7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</w:tr>
      <w:tr w14:paraId="1B44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0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B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枚乘街道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D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14072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4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</w:tr>
      <w:tr w14:paraId="2AC5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A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7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金港路办事处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3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3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5F8C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9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9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新港办事处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0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10540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D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</w:tr>
      <w:tr w14:paraId="430C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4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1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经投集团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A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67624.34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5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1194</w:t>
            </w:r>
          </w:p>
        </w:tc>
      </w:tr>
      <w:tr w14:paraId="6627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A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0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开控集团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A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C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</w:tr>
      <w:tr w14:paraId="6BE5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C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2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开发金融控股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D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3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 w14:paraId="4158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5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4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留创园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1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A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 w14:paraId="329D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D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0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政法委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3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8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 w14:paraId="365D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6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E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人武办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F2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7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1A19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2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2F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消防大队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2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C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2AF9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A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4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税务局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C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0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 w14:paraId="1E18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0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交警三大队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C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0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 w14:paraId="30A3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8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>42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家社区慈善基金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B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298919.01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B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1694</w:t>
            </w:r>
          </w:p>
        </w:tc>
      </w:tr>
      <w:tr w14:paraId="0114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5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E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社会各界爱心人士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0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822960.96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A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2449</w:t>
            </w:r>
          </w:p>
        </w:tc>
      </w:tr>
      <w:tr w14:paraId="37DD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8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B9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2162818.65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5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26703</w:t>
            </w:r>
          </w:p>
        </w:tc>
      </w:tr>
    </w:tbl>
    <w:p w14:paraId="1E624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62F833F3">
      <w:pPr>
        <w:rPr>
          <w:rFonts w:hint="eastAsia"/>
          <w:lang w:val="en-US" w:eastAsia="zh-CN"/>
        </w:rPr>
      </w:pPr>
    </w:p>
    <w:p w14:paraId="45D8B045">
      <w:pPr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F1EC650-BAD4-41CB-8D53-C6DB38E18BA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74EBC63-E29B-45A5-94BC-BFB8E66785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6C47"/>
    <w:rsid w:val="2FB73511"/>
    <w:rsid w:val="3BC24253"/>
    <w:rsid w:val="3E467EA9"/>
    <w:rsid w:val="3EEA46C5"/>
    <w:rsid w:val="47EC5A44"/>
    <w:rsid w:val="4AF62C56"/>
    <w:rsid w:val="6356208C"/>
    <w:rsid w:val="652E1A3D"/>
    <w:rsid w:val="6A037A60"/>
    <w:rsid w:val="7F370B6C"/>
    <w:rsid w:val="7F3B7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9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7">
    <w:name w:val="font10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448</Words>
  <Characters>729</Characters>
  <TotalTime>23</TotalTime>
  <ScaleCrop>false</ScaleCrop>
  <LinksUpToDate>false</LinksUpToDate>
  <CharactersWithSpaces>736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2025-10-10T12:44:00Z</dcterms:created>
  <dc:creator>Administrator</dc:creator>
  <cp:lastModifiedBy>先</cp:lastModifiedBy>
  <dcterms:modified xsi:type="dcterms:W3CDTF">2025-10-10T06:52:27Z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eyJoZGlkIjoiOGU1Y2IyYmE5NTUzNWE1MTcwZTQzMzM0YTM2ZTQ3ZDAiLCJ1c2VySWQiOiI5ODUxNTU2OTcifQ==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DC5698550A204A70B6C19266C87382C8_13</vt:lpwstr>
  </property>
</Properties>
</file>