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1B96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eastAsia="zh-CN"/>
        </w:rPr>
        <w:t>淮安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经济技术开发区安监局注销危险化学品经营许可证汇总公示</w:t>
      </w:r>
    </w:p>
    <w:p w14:paraId="7E23DD9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</w:p>
    <w:tbl>
      <w:tblPr>
        <w:tblStyle w:val="2"/>
        <w:tblpPr w:leftFromText="180" w:rightFromText="180" w:vertAnchor="text" w:horzAnchor="page" w:tblpXSpec="center" w:tblpY="425"/>
        <w:tblOverlap w:val="never"/>
        <w:tblW w:w="133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507"/>
        <w:gridCol w:w="1571"/>
        <w:gridCol w:w="1175"/>
        <w:gridCol w:w="1176"/>
        <w:gridCol w:w="1571"/>
        <w:gridCol w:w="1277"/>
        <w:gridCol w:w="1337"/>
        <w:gridCol w:w="2182"/>
      </w:tblGrid>
      <w:tr w14:paraId="170AE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BA28F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6CDD0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57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A44DF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1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8A4A1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经营方式</w:t>
            </w:r>
          </w:p>
        </w:tc>
        <w:tc>
          <w:tcPr>
            <w:tcW w:w="11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CBAA8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所属地区</w:t>
            </w:r>
          </w:p>
        </w:tc>
        <w:tc>
          <w:tcPr>
            <w:tcW w:w="157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2AC73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发证机关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EA195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证书有效期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0FDE9EF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注销时间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A0A04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注销原因</w:t>
            </w:r>
          </w:p>
        </w:tc>
      </w:tr>
      <w:tr w14:paraId="52569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BE3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D9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淮安苏升化工有限公司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D779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苏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淮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危化经字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开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00076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EBD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其他经营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C2E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经济技术开发区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780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淮安经济技术开发区安全生产监督管理局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2C6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34710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9B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过期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未申请延期</w:t>
            </w:r>
          </w:p>
        </w:tc>
      </w:tr>
      <w:tr w14:paraId="383E7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726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72A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淮安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金鸟气体有限公司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893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苏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淮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危化经字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开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00004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220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其他经营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D9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经济技术开发区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15D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淮安经济技术开发区安全生产监督管理局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8C46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694D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81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企业申请注销</w:t>
            </w:r>
          </w:p>
        </w:tc>
      </w:tr>
      <w:tr w14:paraId="63D60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3E1B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01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淮安市道一化工有限公司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A3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苏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淮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危化经字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开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00077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F4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其他经营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925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经济技术开发区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5F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淮安经济技术开发区安全生产监督管理局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576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F397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0C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企业申请注销</w:t>
            </w:r>
          </w:p>
        </w:tc>
      </w:tr>
      <w:tr w14:paraId="73F0B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F526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851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淮安稀浦能源有限公司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C1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苏（淮）危化经字（开）00566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0C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其他经营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AF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经济技术开发区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01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淮安经济技术开发区安全生产监督管理局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FE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CEC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F1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过期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未申请延期</w:t>
            </w:r>
          </w:p>
        </w:tc>
      </w:tr>
      <w:tr w14:paraId="751C4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697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63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淮安市天意化工有限公司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68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苏（淮）危化经字（开）00078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A7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其他经营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8A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经济技术开发区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F4B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淮安经济技术开发区安全生产监督管理局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CE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1F6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6C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企业申请注销</w:t>
            </w:r>
          </w:p>
        </w:tc>
      </w:tr>
    </w:tbl>
    <w:p w14:paraId="7F0BF3B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MzAxM2NjZjg4YmEyMGI0MzA4YjNmMTY4NWQ3N2YifQ=="/>
  </w:docVars>
  <w:rsids>
    <w:rsidRoot w:val="00000000"/>
    <w:rsid w:val="0286715B"/>
    <w:rsid w:val="0607211D"/>
    <w:rsid w:val="06902037"/>
    <w:rsid w:val="0D7634BF"/>
    <w:rsid w:val="167137CA"/>
    <w:rsid w:val="17B60D70"/>
    <w:rsid w:val="26690FFB"/>
    <w:rsid w:val="32537DF1"/>
    <w:rsid w:val="33AF0289"/>
    <w:rsid w:val="35505033"/>
    <w:rsid w:val="509B59DF"/>
    <w:rsid w:val="511871F2"/>
    <w:rsid w:val="55E90E88"/>
    <w:rsid w:val="56D02D04"/>
    <w:rsid w:val="66317E62"/>
    <w:rsid w:val="6E240B21"/>
    <w:rsid w:val="77D710DE"/>
    <w:rsid w:val="7C263AD7"/>
    <w:rsid w:val="7EA7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470</Characters>
  <Lines>0</Lines>
  <Paragraphs>0</Paragraphs>
  <TotalTime>3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2023-02-17T02:26:00Z</dcterms:created>
  <dc:creator>Administrator</dc:creator>
  <cp:lastModifiedBy>貓貓噯仩朵</cp:lastModifiedBy>
  <dcterms:modified xsi:type="dcterms:W3CDTF">2025-11-24T08:05:39Z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3A1C09472A7E4118A3E8EF7566EC6A3B_13</vt:lpwstr>
  </property>
  <property fmtid="{D5CDD505-2E9C-101B-9397-08002B2CF9AE}" pid="4" name="KSOTemplateDocerSaveRecord">
    <vt:lpwstr>eyJoZGlkIjoiMTVhMmQxYTMwOTI3MGVmOTZkZWM2ZGVkMGUyZjk3NTUiLCJ1c2VySWQiOiIzOTk0OTEwMTYifQ==</vt:lpwstr>
  </property>
</Properties>
</file>