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860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67F36C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停用特种设备的使用单位名单</w:t>
      </w:r>
    </w:p>
    <w:tbl>
      <w:tblPr>
        <w:tblStyle w:val="4"/>
        <w:tblpPr w:leftFromText="180" w:rightFromText="180" w:vertAnchor="text" w:horzAnchor="page" w:tblpX="1820" w:tblpY="479"/>
        <w:tblOverlap w:val="never"/>
        <w:tblW w:w="8805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1"/>
        <w:gridCol w:w="2794"/>
        <w:gridCol w:w="2130"/>
      </w:tblGrid>
      <w:tr w14:paraId="5837C42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AAD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使用单位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0D8C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设备代码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vAlign w:val="center"/>
          </w:tcPr>
          <w:p w14:paraId="4193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停用原因</w:t>
            </w:r>
          </w:p>
        </w:tc>
      </w:tr>
      <w:tr w14:paraId="7266564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1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旭峰智能装备（淮安）有限公司</w:t>
            </w:r>
          </w:p>
        </w:tc>
        <w:tc>
          <w:tcPr>
            <w:tcW w:w="2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9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5110320871201710033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4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倒闭</w:t>
            </w:r>
          </w:p>
        </w:tc>
      </w:tr>
    </w:tbl>
    <w:p w14:paraId="566395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59C4CB14-8E18-41A2-9078-1CBF1A73195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2B47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8B1A4C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8B1A4C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2Y2Q4NTU1MjllZGYyY2MyNTBlNjYyYjk1ZDI1ZDUifQ=="/>
  </w:docVars>
  <w:rsids>
    <w:rsidRoot w:val="00000000"/>
    <w:rsid w:val="05745FB7"/>
    <w:rsid w:val="058652E6"/>
    <w:rsid w:val="05B7397C"/>
    <w:rsid w:val="0B5225F4"/>
    <w:rsid w:val="13F51FEE"/>
    <w:rsid w:val="17E63BAD"/>
    <w:rsid w:val="18851661"/>
    <w:rsid w:val="19E04BB7"/>
    <w:rsid w:val="1AF943E4"/>
    <w:rsid w:val="20760458"/>
    <w:rsid w:val="2AFF012E"/>
    <w:rsid w:val="37A07BC6"/>
    <w:rsid w:val="37B66FC3"/>
    <w:rsid w:val="3B7434A0"/>
    <w:rsid w:val="447B6E4A"/>
    <w:rsid w:val="448505CA"/>
    <w:rsid w:val="482D152B"/>
    <w:rsid w:val="491C27D3"/>
    <w:rsid w:val="4CBB58C5"/>
    <w:rsid w:val="4D121934"/>
    <w:rsid w:val="58F6253D"/>
    <w:rsid w:val="5AB03CC8"/>
    <w:rsid w:val="62EE14D5"/>
    <w:rsid w:val="68C56B6E"/>
    <w:rsid w:val="6C9644CE"/>
    <w:rsid w:val="6CF7043C"/>
    <w:rsid w:val="6F7C196E"/>
    <w:rsid w:val="722B57B6"/>
    <w:rsid w:val="762C0AC3"/>
    <w:rsid w:val="794A5755"/>
    <w:rsid w:val="7DB9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365</Characters>
  <Lines>0</Lines>
  <Paragraphs>0</Paragraphs>
  <TotalTime>75</TotalTime>
  <ScaleCrop>false</ScaleCrop>
  <LinksUpToDate>false</LinksUpToDate>
  <CharactersWithSpaces>385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2020-12-03T08:10:00Z</dcterms:created>
  <dc:creator>abc</dc:creator>
  <cp:lastModifiedBy>紫紫</cp:lastModifiedBy>
  <cp:lastPrinted>2025-11-04T06:00:00Z</cp:lastPrinted>
  <dcterms:modified xsi:type="dcterms:W3CDTF">2025-11-04T08:43:29Z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SaveFontToCloudKey">
    <vt:lpwstr>333052373_cloud</vt:lpwstr>
  </property>
  <property fmtid="{D5CDD505-2E9C-101B-9397-08002B2CF9AE}" pid="4" name="ICV">
    <vt:lpwstr>C2C02C97BFE34C14A175D29384954901_13</vt:lpwstr>
  </property>
  <property fmtid="{D5CDD505-2E9C-101B-9397-08002B2CF9AE}" pid="5" name="KSOTemplateDocerSaveRecord">
    <vt:lpwstr>eyJoZGlkIjoiYmE2YjlkYmI3MjIzNzFmNmJjMDA5YzU2MjFkMGNhNGIiLCJ1c2VySWQiOiIzNjA5ODQ1MjQifQ==</vt:lpwstr>
  </property>
</Properties>
</file>