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6B7F">
      <w:pPr>
        <w:widowControl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02F723F8">
      <w:pPr>
        <w:widowControl/>
        <w:adjustRightInd w:val="0"/>
        <w:spacing w:line="560" w:lineRule="exact"/>
        <w:jc w:val="center"/>
        <w:rPr>
          <w:rFonts w:hint="eastAsia" w:eastAsia="方正小标宋_GBK"/>
          <w:color w:val="000000"/>
          <w:sz w:val="44"/>
          <w:szCs w:val="44"/>
          <w:lang w:val="en-US" w:eastAsia="zh-CN"/>
        </w:rPr>
      </w:pPr>
    </w:p>
    <w:p w14:paraId="6492924F">
      <w:pPr>
        <w:widowControl/>
        <w:adjustRightInd w:val="0"/>
        <w:spacing w:line="560" w:lineRule="exact"/>
        <w:jc w:val="center"/>
        <w:rPr>
          <w:rFonts w:hint="eastAsia" w:eastAsia="方正小标宋_GBK"/>
          <w:color w:val="000000"/>
          <w:sz w:val="44"/>
          <w:szCs w:val="44"/>
          <w:lang w:eastAsia="zh-CN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2026年</w:t>
      </w:r>
      <w:r>
        <w:rPr>
          <w:rFonts w:eastAsia="方正小标宋_GBK"/>
          <w:color w:val="000000"/>
          <w:sz w:val="44"/>
          <w:szCs w:val="44"/>
        </w:rPr>
        <w:t>淮安经济技术开发区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“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电工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”中级</w:t>
      </w:r>
    </w:p>
    <w:p w14:paraId="499BB619">
      <w:pPr>
        <w:widowControl/>
        <w:adjustRightIn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职业技能等级培训班</w:t>
      </w:r>
      <w:r>
        <w:rPr>
          <w:rFonts w:eastAsia="方正小标宋_GBK"/>
          <w:color w:val="000000"/>
          <w:sz w:val="44"/>
          <w:szCs w:val="44"/>
        </w:rPr>
        <w:t>报名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汇总</w:t>
      </w:r>
      <w:r>
        <w:rPr>
          <w:rFonts w:eastAsia="方正小标宋_GBK"/>
          <w:color w:val="000000"/>
          <w:sz w:val="44"/>
          <w:szCs w:val="44"/>
        </w:rPr>
        <w:t>表</w:t>
      </w:r>
    </w:p>
    <w:p w14:paraId="3B74BEB6">
      <w:pPr>
        <w:widowControl/>
        <w:adjustRightIn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</w:p>
    <w:tbl>
      <w:tblPr>
        <w:tblStyle w:val="5"/>
        <w:tblW w:w="1468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1"/>
        <w:gridCol w:w="791"/>
        <w:gridCol w:w="2400"/>
        <w:gridCol w:w="1241"/>
        <w:gridCol w:w="1923"/>
        <w:gridCol w:w="3763"/>
        <w:gridCol w:w="1582"/>
        <w:gridCol w:w="1159"/>
      </w:tblGrid>
      <w:tr w14:paraId="218A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737" w:type="dxa"/>
            <w:vAlign w:val="center"/>
          </w:tcPr>
          <w:p w14:paraId="07902A15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dxa"/>
            <w:vAlign w:val="center"/>
          </w:tcPr>
          <w:p w14:paraId="0A9714D6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1" w:type="dxa"/>
            <w:vAlign w:val="center"/>
          </w:tcPr>
          <w:p w14:paraId="3FBBE6E2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400" w:type="dxa"/>
            <w:vAlign w:val="center"/>
          </w:tcPr>
          <w:p w14:paraId="75F511DE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41" w:type="dxa"/>
            <w:vAlign w:val="center"/>
          </w:tcPr>
          <w:p w14:paraId="77145DCA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923" w:type="dxa"/>
            <w:vAlign w:val="center"/>
          </w:tcPr>
          <w:p w14:paraId="18AD0FA1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63" w:type="dxa"/>
            <w:vAlign w:val="center"/>
          </w:tcPr>
          <w:p w14:paraId="0BDF9AFA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1582" w:type="dxa"/>
            <w:vAlign w:val="center"/>
          </w:tcPr>
          <w:p w14:paraId="001B0AC2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159" w:type="dxa"/>
            <w:vAlign w:val="center"/>
          </w:tcPr>
          <w:p w14:paraId="75377069">
            <w:pPr>
              <w:widowControl/>
              <w:adjustRightIn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D1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37" w:type="dxa"/>
          </w:tcPr>
          <w:p w14:paraId="41D80BC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 w14:paraId="3E84B050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5194DCA3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3E0BE62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5CEFCFC8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0E1C9ED9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3" w:type="dxa"/>
          </w:tcPr>
          <w:p w14:paraId="59E9AEE7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4F825CD4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 w14:paraId="45A88F70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DE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37" w:type="dxa"/>
          </w:tcPr>
          <w:p w14:paraId="1FB746F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 w14:paraId="77233E68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752B74A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34F38DC2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66A796B1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71199A2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3" w:type="dxa"/>
          </w:tcPr>
          <w:p w14:paraId="2D018A1C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2F1D845C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 w14:paraId="08F2628D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0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7" w:type="dxa"/>
          </w:tcPr>
          <w:p w14:paraId="7566BC6F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 w14:paraId="38B09BA1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004FDC5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6234F548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4B30FC8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090D81FF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3" w:type="dxa"/>
          </w:tcPr>
          <w:p w14:paraId="73EBC18F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51B79B3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 w14:paraId="09CC3D89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1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37" w:type="dxa"/>
          </w:tcPr>
          <w:p w14:paraId="0A021BD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 w14:paraId="13622A56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07694663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6ECA79B1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1BB7CCB0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014FE572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3" w:type="dxa"/>
          </w:tcPr>
          <w:p w14:paraId="23DD678F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693BA886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 w14:paraId="093055B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4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37" w:type="dxa"/>
          </w:tcPr>
          <w:p w14:paraId="64288C83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 w14:paraId="3263172B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167F6937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 w14:paraId="3CD92F95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40223959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007FFF09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63" w:type="dxa"/>
          </w:tcPr>
          <w:p w14:paraId="4DCFFFAA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35889D87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 w14:paraId="38CB89FE">
            <w:pPr>
              <w:widowControl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A57963"/>
    <w:sectPr>
      <w:footerReference r:id="rId3" w:type="default"/>
      <w:pgSz w:w="16838" w:h="11906" w:orient="landscape"/>
      <w:pgMar w:top="1587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C4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97A8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97A8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3385"/>
    <w:rsid w:val="3AD478AC"/>
    <w:rsid w:val="3C7B667F"/>
    <w:rsid w:val="50615E0F"/>
    <w:rsid w:val="52D9202E"/>
    <w:rsid w:val="56854ACC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6ae74f4a-6390-4353-bc39-922a77715aff</errorID>
      <errorWord>任</errorWord>
      <group>L1_Word</group>
      <groupName>字词问题</groupName>
      <ability>L2_Typo</ability>
      <abilityName>字词错误</abilityName>
      <candidateList>
        <item>任能</item>
      </candidateList>
      <explain/>
      <paraID> 693D9F2</paraID>
      <start>30</start>
      <end>31</end>
      <status>ignored</status>
      <modifiedWord/>
      <trackRevisions>false</trackRevisions>
    </reviewItem>
    <reviewItem>
      <errorID>03e30265-e77f-440e-bd0f-ab1b9e82c330</errorID>
      <errorWord>，</errorWord>
      <group>L1_Word</group>
      <groupName>字词问题</groupName>
      <ability>L2_Typo</ability>
      <abilityName>字词错误</abilityName>
      <candidateList>
        <item>的</item>
      </candidateList>
      <explain/>
      <paraID>46C9053C</paraID>
      <start>34</start>
      <end>35</end>
      <status>ignored</status>
      <modifiedWord/>
      <trackRevisions>false</trackRevisions>
    </reviewItem>
    <reviewItem>
      <errorID>22b46d80-050d-4fb5-ad96-b75364b1f514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168EE8C9</paraID>
      <start>20</start>
      <end>21</end>
      <status>ignored</status>
      <modifiedWord/>
      <trackRevisions>false</trackRevisions>
    </reviewItem>
    <reviewItem>
      <errorID>9de87734-7598-443c-b091-b14fc50dcd69</errorID>
      <errorWord>。</errorWord>
      <group>L1_Grammar</group>
      <groupName>语法问题</groupName>
      <ability>L2_Grammar</ability>
      <abilityName>语法错误</abilityName>
      <candidateList>
        <item>证书。</item>
      </candidateList>
      <explain/>
      <paraID>168EE8C9</paraID>
      <start>34</start>
      <end>35</end>
      <status>ignored</status>
      <modifiedWord/>
      <trackRevisions>false</trackRevisions>
    </reviewItem>
    <reviewItem>
      <errorID>10c2dab8-ebc2-4596-95bc-4a8396965637</errorID>
      <errorWord>名</errorWord>
      <group>L1_Word</group>
      <groupName>字词问题</groupName>
      <ability>L2_Typo</ability>
      <abilityName>字词错误</abilityName>
      <candidateList>
        <item>名时</item>
      </candidateList>
      <explain/>
      <paraID>59F75D22</paraID>
      <start>30</start>
      <end>31</end>
      <status>ignored</status>
      <modifiedWord/>
      <trackRevisions>false</trackRevisions>
    </reviewItem>
    <reviewItem>
      <errorID>440bca11-3727-435e-bcae-a3cd494e40a6</errorID>
      <errorWord>携带</errorWord>
      <group>L1_Word</group>
      <groupName>字词问题</groupName>
      <ability>L2_Typo</ability>
      <abilityName>字词错误</abilityName>
      <candidateList>
        <item>时携带</item>
      </candidateList>
      <explain/>
      <paraID>59F75D22</paraID>
      <start>31</start>
      <end>33</end>
      <status>ignored</status>
      <modifiedWord/>
      <trackRevisions>false</trackRevisions>
    </reviewItem>
    <reviewItem>
      <errorID>fbb26ead-ff20-4955-af13-b6e790668e5f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59F75D22</paraID>
      <start>52</start>
      <end>53</end>
      <status>ignored</status>
      <modifiedWord/>
      <trackRevisions>false</trackRevisions>
    </reviewItem>
    <reviewItem>
      <errorID>398cc893-0af8-433a-8927-9b85415e9062</errorID>
      <errorWord>中级电工职业等级证书</errorWord>
      <group>L1_Other</group>
      <groupName>其他问题</groupName>
      <ability>L2_Consistency</ability>
      <abilityName>一致性检查</abilityName>
      <candidateList>
        <item>电工中级职业技能等级证书</item>
      </candidateList>
      <explain>术语一致性错误，原文统一使用“电工中级职业技能等级证书”这一表述，此处表述不一致</explain>
      <paraID>1F0B7A2A</paraID>
      <start>35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f6a4d-febe-48aa-9e35-4fd59df02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1183</Characters>
  <Lines>0</Lines>
  <Paragraphs>0</Paragraphs>
  <TotalTime>24</TotalTime>
  <ScaleCrop>false</ScaleCrop>
  <LinksUpToDate>false</LinksUpToDate>
  <CharactersWithSpaces>1321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2026-07-01T08:56:00Z</dcterms:created>
  <dc:creator>Administrator</dc:creator>
  <cp:lastModifiedBy>卡皮巴拉</cp:lastModifiedBy>
  <cp:lastPrinted>2026-07-02T06:35:00Z</cp:lastPrinted>
  <dcterms:modified xsi:type="dcterms:W3CDTF">2026-07-03T07:47:18Z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eyJoZGlkIjoiYmM5OTA4OWQwZDBjODJlOTZlZDBhYzc2NTdmNTgzNGMiLCJ1c2VySWQiOiI5ODY3ODg0MjIifQ==</vt:lpwstr>
  </property>
  <property fmtid="{D5CDD505-2E9C-101B-9397-08002B2CF9AE}" pid="4" name="ICV">
    <vt:lpwstr>C30A4B6C5F5246E1819B8E632ED5519B_13</vt:lpwstr>
  </property>
</Properties>
</file>