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45FE8"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bookmarkEnd w:id="0"/>
    </w:p>
    <w:p w14:paraId="21B8C86C"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淮安经济技术开发区202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批公益性岗位开发计划</w:t>
      </w:r>
    </w:p>
    <w:p w14:paraId="32351EE7">
      <w:pPr>
        <w:spacing w:after="0" w:line="560" w:lineRule="exact"/>
        <w:ind w:firstLine="723" w:firstLineChars="400"/>
        <w:rPr>
          <w:rFonts w:ascii="Times New Roman" w:hAnsi="Times New Roman" w:eastAsia="方正小标宋_GBK" w:cs="Times New Roman"/>
          <w:b/>
          <w:sz w:val="18"/>
          <w:szCs w:val="18"/>
        </w:rPr>
      </w:pPr>
    </w:p>
    <w:tbl>
      <w:tblPr>
        <w:tblStyle w:val="7"/>
        <w:tblW w:w="15041" w:type="dxa"/>
        <w:tblInd w:w="-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08"/>
        <w:gridCol w:w="1896"/>
        <w:gridCol w:w="3491"/>
        <w:gridCol w:w="2110"/>
        <w:gridCol w:w="1513"/>
        <w:gridCol w:w="1009"/>
        <w:gridCol w:w="2523"/>
      </w:tblGrid>
      <w:tr w14:paraId="38E2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791" w:type="dxa"/>
            <w:shd w:val="clear" w:color="auto" w:fill="auto"/>
            <w:vAlign w:val="center"/>
          </w:tcPr>
          <w:p w14:paraId="10482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708" w:type="dxa"/>
            <w:vAlign w:val="center"/>
          </w:tcPr>
          <w:p w14:paraId="571C0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岗位类别</w:t>
            </w:r>
          </w:p>
        </w:tc>
        <w:tc>
          <w:tcPr>
            <w:tcW w:w="1896" w:type="dxa"/>
            <w:vAlign w:val="center"/>
          </w:tcPr>
          <w:p w14:paraId="0FEC3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岗位名称</w:t>
            </w:r>
          </w:p>
        </w:tc>
        <w:tc>
          <w:tcPr>
            <w:tcW w:w="3491" w:type="dxa"/>
            <w:vAlign w:val="center"/>
          </w:tcPr>
          <w:p w14:paraId="53FF9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岗位描述</w:t>
            </w:r>
          </w:p>
        </w:tc>
        <w:tc>
          <w:tcPr>
            <w:tcW w:w="2110" w:type="dxa"/>
            <w:vAlign w:val="center"/>
          </w:tcPr>
          <w:p w14:paraId="00752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ascii="方正黑体_GBK" w:hAnsi="Times New Roman" w:eastAsia="方正黑体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pacing w:val="-20"/>
                <w:sz w:val="28"/>
                <w:szCs w:val="28"/>
              </w:rPr>
              <w:t>岗位要求</w:t>
            </w:r>
          </w:p>
        </w:tc>
        <w:tc>
          <w:tcPr>
            <w:tcW w:w="1513" w:type="dxa"/>
            <w:vAlign w:val="center"/>
          </w:tcPr>
          <w:p w14:paraId="7EF80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ind w:left="110" w:leftChars="50"/>
              <w:jc w:val="center"/>
              <w:textAlignment w:val="auto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用工形式</w:t>
            </w:r>
          </w:p>
        </w:tc>
        <w:tc>
          <w:tcPr>
            <w:tcW w:w="1009" w:type="dxa"/>
            <w:vAlign w:val="center"/>
          </w:tcPr>
          <w:p w14:paraId="6BD6E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安置</w:t>
            </w:r>
          </w:p>
          <w:p w14:paraId="64FEE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人数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B72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补助政策</w:t>
            </w:r>
          </w:p>
        </w:tc>
      </w:tr>
      <w:tr w14:paraId="2787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exact"/>
        </w:trPr>
        <w:tc>
          <w:tcPr>
            <w:tcW w:w="791" w:type="dxa"/>
            <w:shd w:val="clear" w:color="auto" w:fill="auto"/>
            <w:vAlign w:val="center"/>
          </w:tcPr>
          <w:p w14:paraId="01D92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14:paraId="08F8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临时应急岗位</w:t>
            </w:r>
          </w:p>
        </w:tc>
        <w:tc>
          <w:tcPr>
            <w:tcW w:w="1896" w:type="dxa"/>
            <w:vAlign w:val="center"/>
          </w:tcPr>
          <w:p w14:paraId="097C0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村庄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环境整治、秸秆禁烧</w:t>
            </w:r>
          </w:p>
        </w:tc>
        <w:tc>
          <w:tcPr>
            <w:tcW w:w="3491" w:type="dxa"/>
            <w:vAlign w:val="center"/>
          </w:tcPr>
          <w:p w14:paraId="21CF2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负责村庄环境集中整治、秸秆禁烧等相关工作。</w:t>
            </w:r>
          </w:p>
        </w:tc>
        <w:tc>
          <w:tcPr>
            <w:tcW w:w="2110" w:type="dxa"/>
            <w:vAlign w:val="center"/>
          </w:tcPr>
          <w:p w14:paraId="5FA54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经区人社部门认定的，在法定劳动年龄内的就业困难人员，具备一定的沟通能力和文化水平。</w:t>
            </w:r>
          </w:p>
        </w:tc>
        <w:tc>
          <w:tcPr>
            <w:tcW w:w="1513" w:type="dxa"/>
            <w:vAlign w:val="center"/>
          </w:tcPr>
          <w:p w14:paraId="618EE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全日制</w:t>
            </w:r>
          </w:p>
        </w:tc>
        <w:tc>
          <w:tcPr>
            <w:tcW w:w="1009" w:type="dxa"/>
            <w:vAlign w:val="center"/>
          </w:tcPr>
          <w:p w14:paraId="7FE4F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0416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岗位补贴：按照淮安经开区的最低工资标准执行，目前为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2430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</w:tr>
      <w:tr w14:paraId="3766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exact"/>
        </w:trPr>
        <w:tc>
          <w:tcPr>
            <w:tcW w:w="791" w:type="dxa"/>
            <w:shd w:val="clear" w:color="auto" w:fill="auto"/>
            <w:vAlign w:val="center"/>
          </w:tcPr>
          <w:p w14:paraId="54710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EFBE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临时应急岗位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87D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村庄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环境整治、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河道巡查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6387A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负责村庄环境集中整治、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河道巡查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等相关工作。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2F5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经区人社部门认定的，在法定劳动年龄内的就业困难人员，具备一定的沟通能力和文化水平。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D7AC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全日制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587D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DA80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岗位补贴：按照淮安经开区的最低工资标准执行，目前为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2430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</w:tr>
      <w:tr w14:paraId="54C8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11509" w:type="dxa"/>
            <w:gridSpan w:val="6"/>
            <w:shd w:val="clear" w:color="auto" w:fill="auto"/>
            <w:vAlign w:val="center"/>
          </w:tcPr>
          <w:p w14:paraId="7C2BA426">
            <w:pPr>
              <w:keepNext w:val="0"/>
              <w:keepLines w:val="0"/>
              <w:pageBreakBefore w:val="0"/>
              <w:widowControl/>
              <w:tabs>
                <w:tab w:val="center" w:pos="5826"/>
                <w:tab w:val="left" w:pos="87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方正楷体_GBK" w:cs="Times New Roman"/>
                <w:sz w:val="24"/>
                <w:szCs w:val="24"/>
              </w:rPr>
              <w:t>合计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eastAsia="zh-CN"/>
              </w:rPr>
              <w:tab/>
            </w:r>
          </w:p>
        </w:tc>
        <w:tc>
          <w:tcPr>
            <w:tcW w:w="1009" w:type="dxa"/>
            <w:vAlign w:val="center"/>
          </w:tcPr>
          <w:p w14:paraId="2B3E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8E19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</w:tr>
    </w:tbl>
    <w:p w14:paraId="41AC8AE5">
      <w:pPr>
        <w:spacing w:after="0" w:line="56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sectPr>
      <w:pgSz w:w="16838" w:h="11906" w:orient="landscape"/>
      <w:pgMar w:top="1418" w:right="1474" w:bottom="1418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RhNWNlY2U5Y2ZjYTViMjY1OWE4NGI1YWFjN2FlNDIifQ=="/>
  </w:docVars>
  <w:rsids>
    <w:rsidRoot w:val="00D31D50"/>
    <w:rsid w:val="00035024"/>
    <w:rsid w:val="000354F7"/>
    <w:rsid w:val="00065467"/>
    <w:rsid w:val="00065BBA"/>
    <w:rsid w:val="00095246"/>
    <w:rsid w:val="000B04D5"/>
    <w:rsid w:val="000B4FD6"/>
    <w:rsid w:val="000C3CBF"/>
    <w:rsid w:val="000E4712"/>
    <w:rsid w:val="00146E50"/>
    <w:rsid w:val="00186EDE"/>
    <w:rsid w:val="002368FD"/>
    <w:rsid w:val="0025787C"/>
    <w:rsid w:val="00277118"/>
    <w:rsid w:val="002966BF"/>
    <w:rsid w:val="002E7702"/>
    <w:rsid w:val="002F7CBD"/>
    <w:rsid w:val="00323B43"/>
    <w:rsid w:val="00337D8E"/>
    <w:rsid w:val="003429B4"/>
    <w:rsid w:val="003A134B"/>
    <w:rsid w:val="003A7A71"/>
    <w:rsid w:val="003D37D8"/>
    <w:rsid w:val="0041648A"/>
    <w:rsid w:val="0042379D"/>
    <w:rsid w:val="00426133"/>
    <w:rsid w:val="004358AB"/>
    <w:rsid w:val="00442BBF"/>
    <w:rsid w:val="00474F50"/>
    <w:rsid w:val="004804B8"/>
    <w:rsid w:val="0048762E"/>
    <w:rsid w:val="004A0799"/>
    <w:rsid w:val="004B5C39"/>
    <w:rsid w:val="004C6A11"/>
    <w:rsid w:val="004F1559"/>
    <w:rsid w:val="00531271"/>
    <w:rsid w:val="0054593D"/>
    <w:rsid w:val="005A3272"/>
    <w:rsid w:val="005B0C12"/>
    <w:rsid w:val="005B7A82"/>
    <w:rsid w:val="005D2F16"/>
    <w:rsid w:val="006969CD"/>
    <w:rsid w:val="006B4B57"/>
    <w:rsid w:val="006C2E52"/>
    <w:rsid w:val="006D7C3A"/>
    <w:rsid w:val="00701162"/>
    <w:rsid w:val="00767C9F"/>
    <w:rsid w:val="00790FB9"/>
    <w:rsid w:val="007B2F32"/>
    <w:rsid w:val="008002BA"/>
    <w:rsid w:val="00806A9B"/>
    <w:rsid w:val="00823AFA"/>
    <w:rsid w:val="00836135"/>
    <w:rsid w:val="008526CB"/>
    <w:rsid w:val="008561CE"/>
    <w:rsid w:val="008658F5"/>
    <w:rsid w:val="00867FCE"/>
    <w:rsid w:val="008B3D89"/>
    <w:rsid w:val="008B7726"/>
    <w:rsid w:val="008D31A2"/>
    <w:rsid w:val="008F1DAD"/>
    <w:rsid w:val="009362EF"/>
    <w:rsid w:val="00945F5C"/>
    <w:rsid w:val="00950AF1"/>
    <w:rsid w:val="00A01192"/>
    <w:rsid w:val="00A20181"/>
    <w:rsid w:val="00A2418B"/>
    <w:rsid w:val="00A60670"/>
    <w:rsid w:val="00A92021"/>
    <w:rsid w:val="00AF4429"/>
    <w:rsid w:val="00B01F89"/>
    <w:rsid w:val="00B13D37"/>
    <w:rsid w:val="00B81A69"/>
    <w:rsid w:val="00B83297"/>
    <w:rsid w:val="00B853EE"/>
    <w:rsid w:val="00B913C7"/>
    <w:rsid w:val="00BA6A22"/>
    <w:rsid w:val="00BD67BD"/>
    <w:rsid w:val="00BD7B8B"/>
    <w:rsid w:val="00C047A0"/>
    <w:rsid w:val="00C2228B"/>
    <w:rsid w:val="00C46CF8"/>
    <w:rsid w:val="00C663DD"/>
    <w:rsid w:val="00C73454"/>
    <w:rsid w:val="00C93529"/>
    <w:rsid w:val="00D06095"/>
    <w:rsid w:val="00D10C12"/>
    <w:rsid w:val="00D31D50"/>
    <w:rsid w:val="00D32142"/>
    <w:rsid w:val="00D71477"/>
    <w:rsid w:val="00D73E08"/>
    <w:rsid w:val="00D8624F"/>
    <w:rsid w:val="00D86A31"/>
    <w:rsid w:val="00DA35C0"/>
    <w:rsid w:val="00DC6F95"/>
    <w:rsid w:val="00DC79D8"/>
    <w:rsid w:val="00DE199F"/>
    <w:rsid w:val="00E274EB"/>
    <w:rsid w:val="00E6365F"/>
    <w:rsid w:val="00E84346"/>
    <w:rsid w:val="00E92727"/>
    <w:rsid w:val="00EA002E"/>
    <w:rsid w:val="00EB6711"/>
    <w:rsid w:val="00EC4048"/>
    <w:rsid w:val="00EE6BB3"/>
    <w:rsid w:val="00EF662C"/>
    <w:rsid w:val="00F22939"/>
    <w:rsid w:val="00F32F40"/>
    <w:rsid w:val="00F57250"/>
    <w:rsid w:val="00F6648A"/>
    <w:rsid w:val="00F716D9"/>
    <w:rsid w:val="00FE4E39"/>
    <w:rsid w:val="00FE733D"/>
    <w:rsid w:val="0181736D"/>
    <w:rsid w:val="02240524"/>
    <w:rsid w:val="03B22EB7"/>
    <w:rsid w:val="03D177E1"/>
    <w:rsid w:val="05FB3589"/>
    <w:rsid w:val="07BB1ECA"/>
    <w:rsid w:val="096B7D90"/>
    <w:rsid w:val="0FA90983"/>
    <w:rsid w:val="118F65E6"/>
    <w:rsid w:val="168E2908"/>
    <w:rsid w:val="179B39EF"/>
    <w:rsid w:val="18716A45"/>
    <w:rsid w:val="1B7F1479"/>
    <w:rsid w:val="267A740D"/>
    <w:rsid w:val="289E6592"/>
    <w:rsid w:val="2B225235"/>
    <w:rsid w:val="2BA42569"/>
    <w:rsid w:val="2CF34E8E"/>
    <w:rsid w:val="2CF672A7"/>
    <w:rsid w:val="2E204D3E"/>
    <w:rsid w:val="2E254102"/>
    <w:rsid w:val="2E6C3ADF"/>
    <w:rsid w:val="2E905FE7"/>
    <w:rsid w:val="33264BA4"/>
    <w:rsid w:val="335E433E"/>
    <w:rsid w:val="34140EA1"/>
    <w:rsid w:val="390037A2"/>
    <w:rsid w:val="3A7E7074"/>
    <w:rsid w:val="3E393668"/>
    <w:rsid w:val="3FF44198"/>
    <w:rsid w:val="40BC26A4"/>
    <w:rsid w:val="416E392F"/>
    <w:rsid w:val="428E1E1E"/>
    <w:rsid w:val="44681282"/>
    <w:rsid w:val="476D20DC"/>
    <w:rsid w:val="4D1B1AD8"/>
    <w:rsid w:val="4D2566DD"/>
    <w:rsid w:val="4D922F0C"/>
    <w:rsid w:val="4FD90673"/>
    <w:rsid w:val="57034731"/>
    <w:rsid w:val="57234A15"/>
    <w:rsid w:val="599E3D38"/>
    <w:rsid w:val="5BB84998"/>
    <w:rsid w:val="5F577D10"/>
    <w:rsid w:val="5FF4730D"/>
    <w:rsid w:val="614605E3"/>
    <w:rsid w:val="64EF072B"/>
    <w:rsid w:val="654C47E8"/>
    <w:rsid w:val="65A1069A"/>
    <w:rsid w:val="666B22F3"/>
    <w:rsid w:val="67662894"/>
    <w:rsid w:val="68F7687C"/>
    <w:rsid w:val="699D598E"/>
    <w:rsid w:val="69AE3766"/>
    <w:rsid w:val="6A0B65A4"/>
    <w:rsid w:val="6ABF1ACE"/>
    <w:rsid w:val="6AD41690"/>
    <w:rsid w:val="6AF46BE0"/>
    <w:rsid w:val="6B7A4D60"/>
    <w:rsid w:val="6E370438"/>
    <w:rsid w:val="6FF876A8"/>
    <w:rsid w:val="705C751D"/>
    <w:rsid w:val="759977B7"/>
    <w:rsid w:val="75BC0475"/>
    <w:rsid w:val="764F6890"/>
    <w:rsid w:val="76A41635"/>
    <w:rsid w:val="76DB4D8F"/>
    <w:rsid w:val="779C20DA"/>
    <w:rsid w:val="789B1071"/>
    <w:rsid w:val="7B6B0973"/>
    <w:rsid w:val="7C7C270C"/>
    <w:rsid w:val="7DE83B07"/>
    <w:rsid w:val="7DED67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</w:style>
  <w:style w:type="paragraph" w:styleId="3">
    <w:name w:val="Balloon Text"/>
    <w:basedOn w:val="1"/>
    <w:link w:val="16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autoRedefine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ahoma" w:hAnsi="Tahoma"/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549</Characters>
  <Lines>6</Lines>
  <Paragraphs>1</Paragraphs>
  <TotalTime>20</TotalTime>
  <ScaleCrop>false</ScaleCrop>
  <LinksUpToDate>false</LinksUpToDate>
  <CharactersWithSpaces>576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卡皮巴拉</cp:lastModifiedBy>
  <cp:lastPrinted>2025-05-29T02:16:00Z</cp:lastPrinted>
  <dcterms:modified xsi:type="dcterms:W3CDTF">2026-05-26T06:36:55Z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BB379A7D5CA54A6E9D85D82293E4053D_12</vt:lpwstr>
  </property>
  <property fmtid="{D5CDD505-2E9C-101B-9397-08002B2CF9AE}" pid="4" name="KSOTemplateDocerSaveRecord">
    <vt:lpwstr>eyJoZGlkIjoiYmM5OTA4OWQwZDBjODJlOTZlZDBhYzc2NTdmNTgzNGMiLCJ1c2VySWQiOiI5ODY3ODg0MjIifQ==</vt:lpwstr>
  </property>
</Properties>
</file>